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4693"/>
        <w:gridCol w:w="1013"/>
        <w:gridCol w:w="1681"/>
      </w:tblGrid>
      <w:tr w:rsidR="00BB1ACE" w:rsidRPr="00B4094C" w14:paraId="7BAD9D66" w14:textId="77777777" w:rsidTr="002F01C1">
        <w:trPr>
          <w:cantSplit/>
          <w:trHeight w:val="286"/>
        </w:trPr>
        <w:tc>
          <w:tcPr>
            <w:tcW w:w="2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AE6E4" w14:textId="7799F66C" w:rsidR="00BB1ACE" w:rsidRPr="001025A5" w:rsidRDefault="00FC7E16" w:rsidP="00795091">
            <w:pPr>
              <w:pStyle w:val="Corpsdetexte2"/>
              <w:jc w:val="left"/>
              <w:rPr>
                <w:rFonts w:ascii="Arial Gras" w:hAnsi="Arial Gras" w:cs="Arial"/>
                <w:b/>
                <w:sz w:val="8"/>
                <w:szCs w:val="22"/>
              </w:rPr>
            </w:pPr>
            <w:r w:rsidRPr="001025A5">
              <w:rPr>
                <w:noProof/>
                <w:sz w:val="8"/>
                <w:lang w:val="fr-CA" w:eastAsia="fr-CA"/>
              </w:rPr>
              <w:drawing>
                <wp:anchor distT="0" distB="0" distL="114300" distR="114300" simplePos="0" relativeHeight="251658240" behindDoc="0" locked="0" layoutInCell="1" allowOverlap="1" wp14:anchorId="4BF39ECF" wp14:editId="7D9C7DFB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79375</wp:posOffset>
                  </wp:positionV>
                  <wp:extent cx="1844040" cy="868680"/>
                  <wp:effectExtent l="0" t="0" r="0" b="0"/>
                  <wp:wrapSquare wrapText="bothSides"/>
                  <wp:docPr id="16" name="Image 16" descr="Description : Logo_CISSS_BasStLaurent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 : Logo_CISSS_BasStLaurent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873CD" w14:textId="77777777" w:rsidR="00BB1ACE" w:rsidRPr="00C66CAE" w:rsidRDefault="00BB1ACE" w:rsidP="003D7364">
            <w:pPr>
              <w:pStyle w:val="Corpsdetexte2"/>
              <w:jc w:val="center"/>
              <w:rPr>
                <w:rFonts w:ascii="Arial Gras" w:hAnsi="Arial Gras" w:cs="Arial"/>
                <w:sz w:val="8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F3114" w14:textId="77777777" w:rsidR="00BB1ACE" w:rsidRPr="003D7364" w:rsidRDefault="00BB1ACE" w:rsidP="00730FDC">
            <w:pPr>
              <w:pStyle w:val="Corpsdetexte2"/>
              <w:rPr>
                <w:rFonts w:ascii="Arial Gras" w:hAnsi="Arial Gras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A892E" w14:textId="77777777" w:rsidR="00BB1ACE" w:rsidRPr="003D7364" w:rsidRDefault="00BB1ACE" w:rsidP="00730FDC">
            <w:pPr>
              <w:pStyle w:val="Corpsdetexte2"/>
              <w:rPr>
                <w:rFonts w:ascii="Arial Gras" w:hAnsi="Arial Gras" w:cs="Arial"/>
                <w:sz w:val="22"/>
                <w:szCs w:val="22"/>
              </w:rPr>
            </w:pPr>
          </w:p>
        </w:tc>
      </w:tr>
      <w:tr w:rsidR="00597463" w:rsidRPr="00B4094C" w14:paraId="158CC578" w14:textId="77777777" w:rsidTr="002F01C1">
        <w:trPr>
          <w:cantSplit/>
          <w:trHeight w:hRule="exact" w:val="1131"/>
        </w:trPr>
        <w:tc>
          <w:tcPr>
            <w:tcW w:w="2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C3D47" w14:textId="77777777" w:rsidR="00597463" w:rsidRDefault="00597463" w:rsidP="00597463">
            <w:pPr>
              <w:pStyle w:val="Corpsdetexte2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8C05" w14:textId="77777777" w:rsidR="00597463" w:rsidRDefault="00597463" w:rsidP="00597463">
            <w:pPr>
              <w:rPr>
                <w:lang w:val="fr-FR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9" behindDoc="1" locked="0" layoutInCell="1" allowOverlap="1" wp14:anchorId="18483F00" wp14:editId="26A5A38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52070</wp:posOffset>
                      </wp:positionV>
                      <wp:extent cx="4666615" cy="685800"/>
                      <wp:effectExtent l="2540" t="63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6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CA3ED" id="Rectangle 2" o:spid="_x0000_s1026" style="position:absolute;margin-left:-1.25pt;margin-top:4.1pt;width:367.45pt;height:54pt;z-index:-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" fillcolor="#d8d8d8" stroked="f" strokecolor="#4a7ebb">
                      <v:shadow opacity="22936f" origin=",.5" offset="0,.63889mm"/>
                    </v:rect>
                  </w:pict>
                </mc:Fallback>
              </mc:AlternateContent>
            </w:r>
          </w:p>
          <w:p w14:paraId="18FA919B" w14:textId="77777777" w:rsidR="00597463" w:rsidRPr="00D44F46" w:rsidRDefault="00597463" w:rsidP="00597463">
            <w:pPr>
              <w:rPr>
                <w:sz w:val="16"/>
                <w:lang w:val="fr-FR"/>
              </w:rPr>
            </w:pPr>
          </w:p>
          <w:p w14:paraId="36131802" w14:textId="5FB0AF77" w:rsidR="00597463" w:rsidRPr="00D86893" w:rsidRDefault="00597463" w:rsidP="00597463">
            <w:pPr>
              <w:ind w:left="88"/>
              <w:rPr>
                <w:rFonts w:ascii="Arial Bold" w:hAnsi="Arial Bold" w:cs="Arial Bold"/>
                <w:sz w:val="22"/>
                <w:szCs w:val="22"/>
                <w:lang w:val="fr-FR"/>
              </w:rPr>
            </w:pPr>
            <w:r w:rsidRPr="005420DB">
              <w:rPr>
                <w:sz w:val="14"/>
                <w:szCs w:val="14"/>
                <w:lang w:val="fr-FR"/>
              </w:rPr>
              <w:br/>
            </w:r>
            <w:r>
              <w:rPr>
                <w:rFonts w:ascii="Arial Bold" w:hAnsi="Arial Bold" w:cs="Arial Bold"/>
                <w:sz w:val="22"/>
                <w:szCs w:val="22"/>
                <w:lang w:val="fr-FR"/>
              </w:rPr>
              <w:t>Ouverture de dossier fournisseur (programme Découverte DPJ)</w:t>
            </w:r>
          </w:p>
        </w:tc>
      </w:tr>
      <w:tr w:rsidR="00BB1ACE" w:rsidRPr="00B4094C" w14:paraId="589820BD" w14:textId="77777777" w:rsidTr="002F01C1">
        <w:trPr>
          <w:cantSplit/>
          <w:trHeight w:val="70"/>
        </w:trPr>
        <w:tc>
          <w:tcPr>
            <w:tcW w:w="2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03DAC" w14:textId="77777777" w:rsidR="00BB1ACE" w:rsidRDefault="00BB1ACE" w:rsidP="001025A5">
            <w:pPr>
              <w:pStyle w:val="Corpsdetexte2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AC859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  <w:p w14:paraId="3C74E882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88576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4EF96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43"/>
      </w:tblGrid>
      <w:tr w:rsidR="000C2D0D" w14:paraId="4B190D1D" w14:textId="77777777" w:rsidTr="006F75B7">
        <w:tc>
          <w:tcPr>
            <w:tcW w:w="10143" w:type="dxa"/>
          </w:tcPr>
          <w:p w14:paraId="5F2CC4EE" w14:textId="77777777" w:rsidR="000C2D0D" w:rsidRDefault="000C2D0D" w:rsidP="00AB2EF8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INFORMATIONS SUR L</w:t>
            </w:r>
            <w:r w:rsidRPr="000C2D0D">
              <w:rPr>
                <w:rFonts w:ascii="Arial" w:hAnsi="Arial" w:cs="Arial"/>
                <w:b/>
                <w:sz w:val="22"/>
              </w:rPr>
              <w:t>’ÉTUDIANT</w:t>
            </w:r>
          </w:p>
          <w:p w14:paraId="7235959E" w14:textId="3E3BC5C2" w:rsidR="000C2D0D" w:rsidRDefault="000C2D0D" w:rsidP="00D80BB1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24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Prénom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bookmarkEnd w:id="0"/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4243B" w:rsidRPr="00A424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0F09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Nom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0CB9CAEF" w14:textId="48F2844E" w:rsidR="000C2D0D" w:rsidRDefault="000C2D0D" w:rsidP="000C2D0D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 de résidence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0CB0F0E4" w14:textId="0859CA61" w:rsidR="000C2D0D" w:rsidRDefault="000C2D0D" w:rsidP="000C2D0D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Ville :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4243B" w:rsidRPr="00A424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0F09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577175">
              <w:rPr>
                <w:rFonts w:ascii="Arial" w:hAnsi="Arial" w:cs="Arial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rovince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83557C0" w14:textId="4F4EC927" w:rsidR="000C2D0D" w:rsidRDefault="000C2D0D" w:rsidP="000C2D0D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Code postal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4243B" w:rsidRPr="00A424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4243B" w:rsidRPr="00A424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0F09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Téléphone</w:t>
            </w:r>
            <w:r w:rsidR="00A4243B">
              <w:rPr>
                <w:rFonts w:ascii="Arial" w:hAnsi="Arial" w:cs="Arial"/>
                <w:sz w:val="22"/>
              </w:rPr>
              <w:t> :</w:t>
            </w:r>
            <w:r>
              <w:rPr>
                <w:rFonts w:ascii="Arial" w:hAnsi="Arial" w:cs="Arial"/>
                <w:sz w:val="22"/>
              </w:rPr>
              <w:t> 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517431E6" w14:textId="78E264F9" w:rsidR="000C2D0D" w:rsidRDefault="000C2D0D" w:rsidP="000C2D0D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Courriel (pour les </w:t>
            </w:r>
            <w:r w:rsidR="00C574CE">
              <w:rPr>
                <w:rFonts w:ascii="Arial" w:hAnsi="Arial" w:cs="Arial"/>
                <w:sz w:val="22"/>
              </w:rPr>
              <w:t>confirmations</w:t>
            </w:r>
            <w:r>
              <w:rPr>
                <w:rFonts w:ascii="Arial" w:hAnsi="Arial" w:cs="Arial"/>
                <w:sz w:val="22"/>
              </w:rPr>
              <w:t xml:space="preserve"> de paiement)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71AB1387" w14:textId="3DD90336" w:rsidR="000C2D0D" w:rsidRDefault="000C2D0D" w:rsidP="00A4243B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2C5605D0">
              <w:rPr>
                <w:rFonts w:ascii="Arial" w:hAnsi="Arial" w:cs="Arial"/>
                <w:sz w:val="22"/>
                <w:szCs w:val="22"/>
              </w:rPr>
              <w:t>Numéro d’assurance sociale (NAS)</w:t>
            </w:r>
            <w:r w:rsidR="00A4243B" w:rsidRPr="2C5605D0">
              <w:rPr>
                <w:rFonts w:ascii="Arial" w:hAnsi="Arial" w:cs="Arial"/>
                <w:sz w:val="22"/>
                <w:szCs w:val="22"/>
              </w:rPr>
              <w:t> :</w:t>
            </w:r>
            <w:r w:rsidRPr="2C5605D0">
              <w:rPr>
                <w:rFonts w:ascii="Arial" w:hAnsi="Arial" w:cs="Arial"/>
                <w:sz w:val="22"/>
                <w:szCs w:val="22"/>
              </w:rPr>
              <w:t> </w:t>
            </w:r>
            <w:r w:rsidR="009519D7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19D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519D7">
              <w:rPr>
                <w:rFonts w:ascii="Arial" w:hAnsi="Arial" w:cs="Arial"/>
                <w:sz w:val="18"/>
                <w:szCs w:val="18"/>
                <w:u w:val="single"/>
              </w:rPr>
            </w:r>
            <w:r w:rsidR="009519D7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519D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19D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19D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19D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19D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519D7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A4243B" w:rsidRPr="2C5605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C2D0D" w14:paraId="46E1B16A" w14:textId="77777777" w:rsidTr="006F75B7">
        <w:tc>
          <w:tcPr>
            <w:tcW w:w="10143" w:type="dxa"/>
          </w:tcPr>
          <w:p w14:paraId="1B19011B" w14:textId="56861ACF" w:rsidR="000C2D0D" w:rsidRDefault="000C2D0D" w:rsidP="00AB2EF8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 w:rsidRPr="000C2D0D">
              <w:rPr>
                <w:rFonts w:ascii="Arial" w:hAnsi="Arial" w:cs="Arial"/>
                <w:b/>
                <w:sz w:val="22"/>
              </w:rPr>
              <w:t>INFORMATIONS SUR L’INSTITUTION FINANCIÈRE</w:t>
            </w:r>
          </w:p>
          <w:p w14:paraId="294C2E0B" w14:textId="101A48DD" w:rsidR="000C2D0D" w:rsidRPr="000C2D0D" w:rsidRDefault="00C574CE" w:rsidP="0057717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240"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CaseACocher1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bookmarkEnd w:id="1"/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77175">
              <w:rPr>
                <w:rFonts w:ascii="Arial" w:hAnsi="Arial" w:cs="Arial"/>
                <w:sz w:val="22"/>
                <w:szCs w:val="22"/>
              </w:rPr>
              <w:t xml:space="preserve"> Spécimen de chèque joint au formulaire.</w:t>
            </w:r>
          </w:p>
          <w:p w14:paraId="6A8F2F8A" w14:textId="75BB1841" w:rsidR="000C2D0D" w:rsidRDefault="000C2D0D" w:rsidP="000C2D0D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 de l’institution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64941114" w14:textId="7E1B19E6" w:rsidR="000C2D0D" w:rsidRDefault="000C2D0D" w:rsidP="000C2D0D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Numéro </w:t>
            </w:r>
            <w:r w:rsidR="00C574CE">
              <w:rPr>
                <w:rFonts w:ascii="Arial" w:hAnsi="Arial" w:cs="Arial"/>
                <w:sz w:val="22"/>
              </w:rPr>
              <w:t>d’</w:t>
            </w:r>
            <w:r>
              <w:rPr>
                <w:rFonts w:ascii="Arial" w:hAnsi="Arial" w:cs="Arial"/>
                <w:sz w:val="22"/>
              </w:rPr>
              <w:t>institution :</w:t>
            </w:r>
            <w:r w:rsidR="00C574CE">
              <w:rPr>
                <w:rFonts w:ascii="Arial" w:hAnsi="Arial" w:cs="Arial"/>
                <w:sz w:val="22"/>
              </w:rPr>
              <w:t xml:space="preserve"> </w:t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4243B" w:rsidRPr="00A424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0F09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Numéro de</w:t>
            </w:r>
            <w:r w:rsidR="00C574CE">
              <w:rPr>
                <w:rFonts w:ascii="Arial" w:hAnsi="Arial" w:cs="Arial"/>
                <w:sz w:val="22"/>
              </w:rPr>
              <w:t xml:space="preserve"> transit ou de</w:t>
            </w:r>
            <w:r>
              <w:rPr>
                <w:rFonts w:ascii="Arial" w:hAnsi="Arial" w:cs="Arial"/>
                <w:sz w:val="22"/>
              </w:rPr>
              <w:t xml:space="preserve"> succursale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F75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F6027C0" w14:textId="187DA8EC" w:rsidR="000C2D0D" w:rsidRDefault="00C574CE" w:rsidP="00C574CE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Folio ou numéro de compte</w:t>
            </w:r>
            <w:r w:rsidR="000C2D0D">
              <w:rPr>
                <w:rFonts w:ascii="Arial" w:hAnsi="Arial" w:cs="Arial"/>
                <w:sz w:val="22"/>
              </w:rPr>
              <w:t> :</w:t>
            </w:r>
            <w:r w:rsidR="002E0851">
              <w:rPr>
                <w:rFonts w:ascii="Arial" w:hAnsi="Arial" w:cs="Arial"/>
                <w:sz w:val="22"/>
              </w:rPr>
              <w:t xml:space="preserve"> 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A4243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2E0851" w14:paraId="4DE76EA1" w14:textId="77777777" w:rsidTr="00AB2EF8">
        <w:trPr>
          <w:trHeight w:val="4832"/>
        </w:trPr>
        <w:tc>
          <w:tcPr>
            <w:tcW w:w="10143" w:type="dxa"/>
          </w:tcPr>
          <w:p w14:paraId="0CEC1D2C" w14:textId="4F7AC880" w:rsidR="002E0851" w:rsidRPr="00D80BB1" w:rsidRDefault="002E0851" w:rsidP="00AB2EF8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BOURSE</w:t>
            </w:r>
            <w:r w:rsidR="00C574CE">
              <w:rPr>
                <w:rFonts w:ascii="Arial" w:hAnsi="Arial" w:cs="Arial"/>
                <w:b/>
                <w:sz w:val="22"/>
              </w:rPr>
              <w:t xml:space="preserve"> D’ÉTUDES</w:t>
            </w:r>
            <w:r>
              <w:rPr>
                <w:rFonts w:ascii="Arial" w:hAnsi="Arial" w:cs="Arial"/>
                <w:b/>
                <w:sz w:val="22"/>
              </w:rPr>
              <w:t xml:space="preserve"> OU AIDE FINANCIÈRE AUX ÉTUDES</w:t>
            </w:r>
          </w:p>
          <w:p w14:paraId="4AA1A081" w14:textId="77777777" w:rsidR="00597463" w:rsidRDefault="00597463" w:rsidP="00597463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65684">
              <w:rPr>
                <w:rFonts w:ascii="Arial" w:hAnsi="Arial" w:cs="Arial"/>
                <w:sz w:val="22"/>
                <w:szCs w:val="22"/>
              </w:rPr>
              <w:t xml:space="preserve">Un étudiant bénéficiant de l’aide financière aux études (AFE) donnant droit au remboursement de frais de stage en cours d’étude du ministère de l’Enseignement supérieur (MES), est admissible au programme </w:t>
            </w:r>
            <w:r>
              <w:rPr>
                <w:rFonts w:ascii="Arial" w:hAnsi="Arial" w:cs="Arial"/>
                <w:sz w:val="22"/>
                <w:szCs w:val="22"/>
              </w:rPr>
              <w:t>Découverte DPJ</w:t>
            </w:r>
            <w:r w:rsidRPr="00E65684">
              <w:rPr>
                <w:rFonts w:ascii="Arial" w:hAnsi="Arial" w:cs="Arial"/>
                <w:sz w:val="22"/>
                <w:szCs w:val="22"/>
              </w:rPr>
              <w:t xml:space="preserve"> en retranchant toutefois le montant reconnu pour</w:t>
            </w:r>
            <w:r>
              <w:rPr>
                <w:rFonts w:ascii="Arial" w:hAnsi="Arial" w:cs="Arial"/>
                <w:sz w:val="22"/>
                <w:szCs w:val="22"/>
              </w:rPr>
              <w:t xml:space="preserve"> les frais de stage (Formulaire :</w:t>
            </w:r>
            <w:r w:rsidRPr="00E65684">
              <w:rPr>
                <w:rFonts w:ascii="Arial" w:hAnsi="Arial" w:cs="Arial"/>
                <w:sz w:val="22"/>
                <w:szCs w:val="22"/>
              </w:rPr>
              <w:t xml:space="preserve"> Stage en cours d’études), par le MES, au montant octroyé par le programme </w:t>
            </w:r>
            <w:r>
              <w:rPr>
                <w:rFonts w:ascii="Arial" w:hAnsi="Arial" w:cs="Arial"/>
                <w:sz w:val="22"/>
                <w:szCs w:val="22"/>
              </w:rPr>
              <w:t xml:space="preserve">Découverte DPJ </w:t>
            </w:r>
            <w:r w:rsidRPr="00E65684">
              <w:rPr>
                <w:rFonts w:ascii="Arial" w:hAnsi="Arial" w:cs="Arial"/>
                <w:sz w:val="22"/>
                <w:szCs w:val="22"/>
              </w:rPr>
              <w:t xml:space="preserve">(frais de </w:t>
            </w:r>
            <w:r>
              <w:rPr>
                <w:rFonts w:ascii="Arial" w:hAnsi="Arial" w:cs="Arial"/>
                <w:sz w:val="22"/>
                <w:szCs w:val="22"/>
              </w:rPr>
              <w:t>séjour</w:t>
            </w:r>
            <w:r w:rsidRPr="00E65684">
              <w:rPr>
                <w:rFonts w:ascii="Arial" w:hAnsi="Arial" w:cs="Arial"/>
                <w:sz w:val="22"/>
                <w:szCs w:val="22"/>
              </w:rPr>
              <w:t xml:space="preserve"> et de </w:t>
            </w:r>
            <w:r>
              <w:rPr>
                <w:rFonts w:ascii="Arial" w:hAnsi="Arial" w:cs="Arial"/>
                <w:sz w:val="22"/>
                <w:szCs w:val="22"/>
              </w:rPr>
              <w:t>transport</w:t>
            </w:r>
            <w:r w:rsidRPr="00E6568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9755BF" w14:textId="77777777" w:rsidR="00597463" w:rsidRPr="002E0851" w:rsidRDefault="00597463" w:rsidP="00597463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C154E9" w14:textId="77777777" w:rsidR="00597463" w:rsidRDefault="00597463" w:rsidP="00597463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rPr>
                <w:rFonts w:ascii="Arial" w:hAnsi="Arial" w:cs="Arial"/>
                <w:sz w:val="22"/>
                <w:szCs w:val="22"/>
              </w:rPr>
            </w:pPr>
            <w:r w:rsidRPr="002E0851">
              <w:rPr>
                <w:rFonts w:ascii="Arial" w:hAnsi="Arial" w:cs="Arial"/>
                <w:sz w:val="22"/>
                <w:szCs w:val="22"/>
              </w:rPr>
              <w:t>Un étudiant recevant d’autres formes de soutien financier ou bourses qui ne sont pas un incitatif à la réalisation d’un stage en région est admissible au présent programme de soutien financier sans pénalité.</w:t>
            </w:r>
          </w:p>
          <w:p w14:paraId="7C3B6C33" w14:textId="77777777" w:rsidR="00577175" w:rsidRPr="002E0851" w:rsidRDefault="00577175" w:rsidP="0057717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A8BF61" w14:textId="77777777" w:rsidR="000175AC" w:rsidRDefault="002E0851" w:rsidP="00FC7E16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2E0851">
              <w:rPr>
                <w:rFonts w:ascii="Arial" w:hAnsi="Arial" w:cs="Arial"/>
                <w:b/>
                <w:sz w:val="22"/>
                <w:szCs w:val="22"/>
                <w:u w:val="single"/>
              </w:rPr>
              <w:t>Déclaration de l’étudiant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18BF1C18" w14:textId="065E5327" w:rsidR="00C574CE" w:rsidRDefault="00E65684" w:rsidP="00FC7E16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reçois un </w:t>
            </w:r>
            <w:r w:rsidRPr="00E65684">
              <w:rPr>
                <w:rFonts w:ascii="Arial" w:hAnsi="Arial" w:cs="Arial"/>
                <w:sz w:val="22"/>
                <w:szCs w:val="22"/>
              </w:rPr>
              <w:t>remboursement de frais de stage en cours d’étude</w:t>
            </w:r>
            <w:r w:rsidR="00AB2EF8">
              <w:rPr>
                <w:rFonts w:ascii="Arial" w:hAnsi="Arial" w:cs="Arial"/>
                <w:sz w:val="22"/>
                <w:szCs w:val="22"/>
              </w:rPr>
              <w:t>s</w:t>
            </w:r>
            <w:r w:rsidRPr="00E65684">
              <w:rPr>
                <w:rFonts w:ascii="Arial" w:hAnsi="Arial" w:cs="Arial"/>
                <w:sz w:val="22"/>
                <w:szCs w:val="22"/>
              </w:rPr>
              <w:t xml:space="preserve"> du</w:t>
            </w:r>
            <w:r>
              <w:rPr>
                <w:rFonts w:ascii="Arial" w:hAnsi="Arial" w:cs="Arial"/>
                <w:sz w:val="22"/>
                <w:szCs w:val="22"/>
              </w:rPr>
              <w:t xml:space="preserve"> MES</w:t>
            </w:r>
            <w:r w:rsidR="00AB2EF8">
              <w:rPr>
                <w:rFonts w:ascii="Arial" w:hAnsi="Arial" w:cs="Arial"/>
                <w:sz w:val="22"/>
                <w:szCs w:val="22"/>
              </w:rPr>
              <w:t>.</w:t>
            </w:r>
            <w:r w:rsidR="002E0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0360EB" w14:textId="1F5C5010" w:rsidR="00C574CE" w:rsidRDefault="00A4243B" w:rsidP="00C574CE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74CE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C574CE">
              <w:rPr>
                <w:rFonts w:ascii="Arial" w:hAnsi="Arial" w:cs="Arial"/>
                <w:sz w:val="22"/>
                <w:szCs w:val="22"/>
              </w:rPr>
              <w:t>Oui (</w:t>
            </w:r>
            <w:r w:rsidR="00440856">
              <w:rPr>
                <w:rFonts w:ascii="Arial" w:hAnsi="Arial" w:cs="Arial"/>
                <w:sz w:val="22"/>
                <w:szCs w:val="22"/>
              </w:rPr>
              <w:t xml:space="preserve">si oui, le </w:t>
            </w:r>
            <w:r w:rsidR="00C574CE">
              <w:rPr>
                <w:rFonts w:ascii="Arial" w:hAnsi="Arial" w:cs="Arial"/>
                <w:sz w:val="22"/>
                <w:szCs w:val="22"/>
              </w:rPr>
              <w:t xml:space="preserve">montant </w:t>
            </w:r>
            <w:r w:rsidR="00E65684">
              <w:rPr>
                <w:rFonts w:ascii="Arial" w:hAnsi="Arial" w:cs="Arial"/>
                <w:sz w:val="22"/>
                <w:szCs w:val="22"/>
              </w:rPr>
              <w:t>reconnu pour les frais de stage par le MES</w:t>
            </w:r>
            <w:r w:rsidR="00440856">
              <w:rPr>
                <w:rFonts w:ascii="Arial" w:hAnsi="Arial" w:cs="Arial"/>
                <w:sz w:val="22"/>
                <w:szCs w:val="22"/>
              </w:rPr>
              <w:t xml:space="preserve"> est</w:t>
            </w:r>
            <w:r w:rsidR="000175AC"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40856" w:rsidRPr="00440856">
              <w:rPr>
                <w:rFonts w:ascii="Arial" w:hAnsi="Arial" w:cs="Arial"/>
                <w:bCs/>
                <w:sz w:val="18"/>
                <w:szCs w:val="18"/>
              </w:rPr>
              <w:t xml:space="preserve"> $</w:t>
            </w:r>
            <w:r w:rsidR="00C574CE" w:rsidRPr="004408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095963C" w14:textId="463C5A39" w:rsidR="002E0851" w:rsidRPr="002E0851" w:rsidRDefault="00C574CE" w:rsidP="00FC7E16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2E0851" w:rsidRPr="002E0851"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15B14D19" w14:textId="7154D108" w:rsidR="002E0851" w:rsidRPr="002E0851" w:rsidRDefault="002E0851" w:rsidP="00AB2EF8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after="240"/>
              <w:rPr>
                <w:rFonts w:ascii="Arial" w:hAnsi="Arial" w:cs="Arial"/>
                <w:sz w:val="22"/>
              </w:rPr>
            </w:pPr>
            <w:r w:rsidRPr="002E0851">
              <w:rPr>
                <w:rFonts w:ascii="Arial" w:hAnsi="Arial" w:cs="Arial"/>
                <w:sz w:val="22"/>
                <w:szCs w:val="22"/>
              </w:rPr>
              <w:t>Sign</w:t>
            </w:r>
            <w:r w:rsidR="006F75B7">
              <w:rPr>
                <w:rFonts w:ascii="Arial" w:hAnsi="Arial" w:cs="Arial"/>
                <w:sz w:val="22"/>
                <w:szCs w:val="22"/>
              </w:rPr>
              <w:t>ature de l’étudiant :</w:t>
            </w:r>
            <w:r w:rsidR="00AB2EF8">
              <w:t xml:space="preserve"> _________________________</w:t>
            </w:r>
            <w:proofErr w:type="gramStart"/>
            <w:r w:rsidR="00AB2EF8">
              <w:t>_</w:t>
            </w:r>
            <w:r w:rsidR="006F75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024B1">
              <w:rPr>
                <w:rFonts w:ascii="Arial" w:hAnsi="Arial" w:cs="Arial"/>
                <w:sz w:val="22"/>
              </w:rPr>
              <w:t>Date</w:t>
            </w:r>
            <w:proofErr w:type="gramEnd"/>
            <w:r w:rsidR="00C024B1">
              <w:rPr>
                <w:rFonts w:ascii="Arial" w:hAnsi="Arial" w:cs="Arial"/>
                <w:sz w:val="22"/>
              </w:rPr>
              <w:t xml:space="preserve"> :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1879961064"/>
                <w:placeholder>
                  <w:docPart w:val="008490E06F674D669B78C16BD0CDCE5F"/>
                </w:placeholder>
                <w:showingPlcHdr/>
                <w:date w:fullDate="2022-06-0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AB26CA" w:rsidRPr="00AB26CA">
                  <w:rPr>
                    <w:rStyle w:val="Textedelespacerserv"/>
                    <w:rFonts w:ascii="Arial" w:hAnsi="Arial" w:cs="Arial"/>
                    <w:sz w:val="22"/>
                    <w:u w:val="single"/>
                  </w:rPr>
                  <w:t>S</w:t>
                </w:r>
                <w:r w:rsidR="00AB26CA" w:rsidRPr="00AB26CA">
                  <w:rPr>
                    <w:rStyle w:val="Textedelespacerserv"/>
                    <w:rFonts w:ascii="Arial" w:hAnsi="Arial" w:cs="Arial"/>
                    <w:sz w:val="22"/>
                    <w:szCs w:val="22"/>
                    <w:u w:val="single"/>
                  </w:rPr>
                  <w:t>électionner la date</w:t>
                </w:r>
              </w:sdtContent>
            </w:sdt>
          </w:p>
        </w:tc>
      </w:tr>
      <w:tr w:rsidR="000C2D0D" w14:paraId="5A6E7F8B" w14:textId="77777777" w:rsidTr="000175AC">
        <w:trPr>
          <w:trHeight w:val="2003"/>
        </w:trPr>
        <w:tc>
          <w:tcPr>
            <w:tcW w:w="10143" w:type="dxa"/>
          </w:tcPr>
          <w:p w14:paraId="724C3E38" w14:textId="5DDC7102" w:rsidR="00D80BB1" w:rsidRPr="00D80BB1" w:rsidRDefault="002E0851" w:rsidP="00AB2EF8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MODALITÉS</w:t>
            </w:r>
          </w:p>
          <w:p w14:paraId="23DE56E9" w14:textId="537D3F5B" w:rsidR="00D80BB1" w:rsidRPr="00C574CE" w:rsidRDefault="000C2D0D" w:rsidP="0B4EF0D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2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B4EF0D5">
              <w:rPr>
                <w:rFonts w:ascii="Arial" w:hAnsi="Arial" w:cs="Arial"/>
                <w:sz w:val="22"/>
                <w:szCs w:val="22"/>
              </w:rPr>
              <w:t xml:space="preserve">Envoyer ce formulaire complété </w:t>
            </w:r>
            <w:r w:rsidRPr="0B4EF0D5">
              <w:rPr>
                <w:rFonts w:ascii="Arial" w:hAnsi="Arial" w:cs="Arial"/>
                <w:b/>
                <w:bCs/>
                <w:sz w:val="22"/>
                <w:szCs w:val="22"/>
              </w:rPr>
              <w:t>accompagné d’un spécimen de chèque</w:t>
            </w:r>
            <w:r w:rsidRPr="0B4EF0D5">
              <w:rPr>
                <w:rFonts w:ascii="Arial" w:hAnsi="Arial" w:cs="Arial"/>
                <w:sz w:val="22"/>
                <w:szCs w:val="22"/>
              </w:rPr>
              <w:t xml:space="preserve"> au service des stages à l’adresse courriel suivante : </w:t>
            </w:r>
            <w:r w:rsidR="383E74E8" w:rsidRPr="0B4EF0D5">
              <w:rPr>
                <w:rFonts w:ascii="Arial" w:hAnsi="Arial" w:cs="Arial"/>
                <w:sz w:val="22"/>
                <w:szCs w:val="22"/>
              </w:rPr>
              <w:t>enseignement.dsmer.cisssbsl@ssss.gouv.qc.ca</w:t>
            </w:r>
            <w:r w:rsidR="383E74E8" w:rsidRPr="0B4EF0D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22A438D" w14:textId="05D93F2B" w:rsidR="00D80BB1" w:rsidRPr="00C574CE" w:rsidRDefault="00D80BB1" w:rsidP="00674E0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</w:tabs>
              <w:spacing w:before="240"/>
              <w:rPr>
                <w:rFonts w:ascii="Arial" w:hAnsi="Arial" w:cs="Arial"/>
                <w:i/>
                <w:sz w:val="22"/>
                <w:szCs w:val="22"/>
              </w:rPr>
            </w:pPr>
            <w:r w:rsidRPr="00C574CE">
              <w:rPr>
                <w:rFonts w:ascii="Arial" w:hAnsi="Arial" w:cs="Arial"/>
                <w:i/>
              </w:rPr>
              <w:t>Note : Les montants versés à l’étudiant sont considérés comme n’importe quelle autre bourse d’études. Un formulaire État du revenu de pension, de retraite, de rente ou d’autres sources (T4-A) sera émis à l’étudiant à la fin de l’année fiscale par le CISSS du Bas-Saint-Laurent.</w:t>
            </w:r>
          </w:p>
        </w:tc>
      </w:tr>
    </w:tbl>
    <w:p w14:paraId="5C1FD322" w14:textId="77777777" w:rsidR="00F04924" w:rsidRDefault="00F04924" w:rsidP="000C2D0D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rPr>
          <w:rFonts w:ascii="Arial" w:hAnsi="Arial" w:cs="Arial"/>
          <w:sz w:val="22"/>
        </w:rPr>
      </w:pPr>
    </w:p>
    <w:sectPr w:rsidR="00F04924" w:rsidSect="002F01C1">
      <w:footerReference w:type="default" r:id="rId12"/>
      <w:pgSz w:w="12240" w:h="15840" w:code="1"/>
      <w:pgMar w:top="323" w:right="675" w:bottom="1151" w:left="1412" w:header="318" w:footer="48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C86B" w14:textId="77777777" w:rsidR="00927D2A" w:rsidRDefault="00927D2A">
      <w:r>
        <w:separator/>
      </w:r>
    </w:p>
  </w:endnote>
  <w:endnote w:type="continuationSeparator" w:id="0">
    <w:p w14:paraId="617AACDB" w14:textId="77777777" w:rsidR="00927D2A" w:rsidRDefault="00927D2A">
      <w:r>
        <w:continuationSeparator/>
      </w:r>
    </w:p>
  </w:endnote>
  <w:endnote w:type="continuationNotice" w:id="1">
    <w:p w14:paraId="31CC756F" w14:textId="77777777" w:rsidR="00927D2A" w:rsidRDefault="0092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B000" w14:textId="759D20BB" w:rsidR="00394EBE" w:rsidRDefault="00FC7E16" w:rsidP="00394EBE">
    <w:pPr>
      <w:tabs>
        <w:tab w:val="left" w:pos="777"/>
        <w:tab w:val="left" w:pos="5744"/>
      </w:tabs>
      <w:ind w:hanging="284"/>
      <w:rPr>
        <w:rFonts w:ascii="Arial" w:hAnsi="Arial" w:cs="Arial"/>
        <w:sz w:val="15"/>
        <w:szCs w:val="15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7A1BB1" wp14:editId="333FFD2F">
              <wp:simplePos x="0" y="0"/>
              <wp:positionH relativeFrom="column">
                <wp:posOffset>-208280</wp:posOffset>
              </wp:positionH>
              <wp:positionV relativeFrom="paragraph">
                <wp:posOffset>173355</wp:posOffset>
              </wp:positionV>
              <wp:extent cx="6336030" cy="71755"/>
              <wp:effectExtent l="254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336030" cy="7175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C504F" id="Rectangle 1" o:spid="_x0000_s1026" style="position:absolute;margin-left:-16.4pt;margin-top:13.65pt;width:498.9pt;height:5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" fillcolor="#d8d8d8" stroked="f" strokecolor="#4a7ebb">
              <v:shadow opacity="22936f" origin=",.5" offset="0,.63889mm"/>
            </v:rect>
          </w:pict>
        </mc:Fallback>
      </mc:AlternateContent>
    </w:r>
    <w:r w:rsidR="00F04924" w:rsidRPr="00964571">
      <w:rPr>
        <w:rFonts w:ascii="Arial" w:hAnsi="Arial" w:cs="Arial"/>
        <w:sz w:val="15"/>
        <w:szCs w:val="15"/>
      </w:rPr>
      <w:t xml:space="preserve"> </w:t>
    </w:r>
    <w:r w:rsidR="000C2D0D">
      <w:rPr>
        <w:rFonts w:ascii="Arial" w:hAnsi="Arial" w:cs="Arial"/>
        <w:sz w:val="15"/>
        <w:szCs w:val="15"/>
      </w:rPr>
      <w:t>Direction des services multidisciplinaires, de l’enseignement et de la recherche (DSMER-FORA-</w:t>
    </w:r>
    <w:r w:rsidR="00DF09C0">
      <w:rPr>
        <w:rFonts w:ascii="Arial" w:hAnsi="Arial" w:cs="Arial"/>
        <w:sz w:val="15"/>
        <w:szCs w:val="15"/>
      </w:rPr>
      <w:t>014</w:t>
    </w:r>
    <w:r w:rsidR="000C2D0D">
      <w:rPr>
        <w:rFonts w:ascii="Arial" w:hAnsi="Arial" w:cs="Arial"/>
        <w:sz w:val="15"/>
        <w:szCs w:val="15"/>
      </w:rPr>
      <w:t>)</w:t>
    </w:r>
  </w:p>
  <w:p w14:paraId="6D75DE38" w14:textId="77777777" w:rsidR="00434A05" w:rsidRDefault="00434A05" w:rsidP="0027374B">
    <w:pPr>
      <w:pStyle w:val="Pieddepag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6D75" w14:textId="77777777" w:rsidR="00927D2A" w:rsidRDefault="00927D2A">
      <w:r>
        <w:separator/>
      </w:r>
    </w:p>
  </w:footnote>
  <w:footnote w:type="continuationSeparator" w:id="0">
    <w:p w14:paraId="4442DCEA" w14:textId="77777777" w:rsidR="00927D2A" w:rsidRDefault="00927D2A">
      <w:r>
        <w:continuationSeparator/>
      </w:r>
    </w:p>
  </w:footnote>
  <w:footnote w:type="continuationNotice" w:id="1">
    <w:p w14:paraId="2EB83179" w14:textId="77777777" w:rsidR="00927D2A" w:rsidRDefault="00927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5FE"/>
      </v:shape>
    </w:pict>
  </w:numPicBullet>
  <w:abstractNum w:abstractNumId="0" w15:restartNumberingAfterBreak="0">
    <w:nsid w:val="FFFFFF1D"/>
    <w:multiLevelType w:val="multilevel"/>
    <w:tmpl w:val="8AE04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7C7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9E2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DC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ECD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A68D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E66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B25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226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12E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CA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70A13"/>
    <w:multiLevelType w:val="multilevel"/>
    <w:tmpl w:val="038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A310BA"/>
    <w:multiLevelType w:val="hybridMultilevel"/>
    <w:tmpl w:val="D7349756"/>
    <w:lvl w:ilvl="0" w:tplc="0C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21D96"/>
    <w:multiLevelType w:val="hybridMultilevel"/>
    <w:tmpl w:val="8A3CC900"/>
    <w:lvl w:ilvl="0" w:tplc="87C4FE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47D4A"/>
    <w:multiLevelType w:val="multilevel"/>
    <w:tmpl w:val="84F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93031"/>
    <w:multiLevelType w:val="hybridMultilevel"/>
    <w:tmpl w:val="22A804A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36E43"/>
    <w:multiLevelType w:val="hybridMultilevel"/>
    <w:tmpl w:val="A4B66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75F2B"/>
    <w:multiLevelType w:val="multilevel"/>
    <w:tmpl w:val="98A22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num w:numId="1" w16cid:durableId="46531278">
    <w:abstractNumId w:val="17"/>
  </w:num>
  <w:num w:numId="2" w16cid:durableId="2087334736">
    <w:abstractNumId w:val="0"/>
  </w:num>
  <w:num w:numId="3" w16cid:durableId="1202744630">
    <w:abstractNumId w:val="9"/>
  </w:num>
  <w:num w:numId="4" w16cid:durableId="154029651">
    <w:abstractNumId w:val="4"/>
  </w:num>
  <w:num w:numId="5" w16cid:durableId="264729485">
    <w:abstractNumId w:val="3"/>
  </w:num>
  <w:num w:numId="6" w16cid:durableId="337970828">
    <w:abstractNumId w:val="2"/>
  </w:num>
  <w:num w:numId="7" w16cid:durableId="174996631">
    <w:abstractNumId w:val="1"/>
  </w:num>
  <w:num w:numId="8" w16cid:durableId="1961841582">
    <w:abstractNumId w:val="10"/>
  </w:num>
  <w:num w:numId="9" w16cid:durableId="963926857">
    <w:abstractNumId w:val="8"/>
  </w:num>
  <w:num w:numId="10" w16cid:durableId="926570745">
    <w:abstractNumId w:val="7"/>
  </w:num>
  <w:num w:numId="11" w16cid:durableId="60444706">
    <w:abstractNumId w:val="6"/>
  </w:num>
  <w:num w:numId="12" w16cid:durableId="933977825">
    <w:abstractNumId w:val="5"/>
  </w:num>
  <w:num w:numId="13" w16cid:durableId="806436525">
    <w:abstractNumId w:val="16"/>
  </w:num>
  <w:num w:numId="14" w16cid:durableId="1126777545">
    <w:abstractNumId w:val="14"/>
  </w:num>
  <w:num w:numId="15" w16cid:durableId="227808890">
    <w:abstractNumId w:val="11"/>
  </w:num>
  <w:num w:numId="16" w16cid:durableId="974678905">
    <w:abstractNumId w:val="13"/>
  </w:num>
  <w:num w:numId="17" w16cid:durableId="1209493832">
    <w:abstractNumId w:val="12"/>
  </w:num>
  <w:num w:numId="18" w16cid:durableId="33804144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0tygok/dBmVOFLcV9U4SlDEdc/89fC0BTh+MxbYl9GZlzbom/Ch9+l1VSHOkwTR/32vusWdvVAQF+pU8KYAHIA==" w:salt="sAJvaEEDTfu9CWpqTHRtXg=="/>
  <w:defaultTabStop w:val="706"/>
  <w:hyphenationZone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2"/>
    <w:rsid w:val="0000434A"/>
    <w:rsid w:val="0000656C"/>
    <w:rsid w:val="0001170A"/>
    <w:rsid w:val="000121AD"/>
    <w:rsid w:val="00012794"/>
    <w:rsid w:val="000132C8"/>
    <w:rsid w:val="0001382F"/>
    <w:rsid w:val="00014BDE"/>
    <w:rsid w:val="000167A5"/>
    <w:rsid w:val="000175AC"/>
    <w:rsid w:val="00022A1E"/>
    <w:rsid w:val="00024F77"/>
    <w:rsid w:val="00026572"/>
    <w:rsid w:val="00027A57"/>
    <w:rsid w:val="00032554"/>
    <w:rsid w:val="00036CFC"/>
    <w:rsid w:val="00037656"/>
    <w:rsid w:val="00041442"/>
    <w:rsid w:val="0004236E"/>
    <w:rsid w:val="00046AF4"/>
    <w:rsid w:val="00052618"/>
    <w:rsid w:val="000574A0"/>
    <w:rsid w:val="000605A0"/>
    <w:rsid w:val="00063C3C"/>
    <w:rsid w:val="0006475C"/>
    <w:rsid w:val="00066F87"/>
    <w:rsid w:val="00067909"/>
    <w:rsid w:val="00067986"/>
    <w:rsid w:val="00070B6D"/>
    <w:rsid w:val="00071F4E"/>
    <w:rsid w:val="000729B0"/>
    <w:rsid w:val="00073A3C"/>
    <w:rsid w:val="0008026D"/>
    <w:rsid w:val="00081276"/>
    <w:rsid w:val="00082ADB"/>
    <w:rsid w:val="00083D77"/>
    <w:rsid w:val="00084C54"/>
    <w:rsid w:val="000853C2"/>
    <w:rsid w:val="00087670"/>
    <w:rsid w:val="00087992"/>
    <w:rsid w:val="00087B01"/>
    <w:rsid w:val="00087BFD"/>
    <w:rsid w:val="00091B4C"/>
    <w:rsid w:val="00096016"/>
    <w:rsid w:val="000A7819"/>
    <w:rsid w:val="000A792D"/>
    <w:rsid w:val="000B0DF1"/>
    <w:rsid w:val="000B3A48"/>
    <w:rsid w:val="000B5E5A"/>
    <w:rsid w:val="000B75FB"/>
    <w:rsid w:val="000C0667"/>
    <w:rsid w:val="000C2D0D"/>
    <w:rsid w:val="000C7813"/>
    <w:rsid w:val="000D3E74"/>
    <w:rsid w:val="000D3EC2"/>
    <w:rsid w:val="000D4222"/>
    <w:rsid w:val="000D6AED"/>
    <w:rsid w:val="000D768E"/>
    <w:rsid w:val="000D76A4"/>
    <w:rsid w:val="000E08D6"/>
    <w:rsid w:val="000E0C09"/>
    <w:rsid w:val="000E0C9E"/>
    <w:rsid w:val="000E509A"/>
    <w:rsid w:val="000E62AD"/>
    <w:rsid w:val="000F3D3C"/>
    <w:rsid w:val="000F58A7"/>
    <w:rsid w:val="000F5A08"/>
    <w:rsid w:val="000F7F9F"/>
    <w:rsid w:val="00100E5F"/>
    <w:rsid w:val="00101D9C"/>
    <w:rsid w:val="00101DC4"/>
    <w:rsid w:val="001025A5"/>
    <w:rsid w:val="00103B8E"/>
    <w:rsid w:val="001060CA"/>
    <w:rsid w:val="0010742E"/>
    <w:rsid w:val="001116B3"/>
    <w:rsid w:val="00112822"/>
    <w:rsid w:val="00115EA3"/>
    <w:rsid w:val="00116428"/>
    <w:rsid w:val="00116A87"/>
    <w:rsid w:val="00117051"/>
    <w:rsid w:val="001178A8"/>
    <w:rsid w:val="00117B93"/>
    <w:rsid w:val="00120358"/>
    <w:rsid w:val="00121413"/>
    <w:rsid w:val="0012265E"/>
    <w:rsid w:val="00124FE6"/>
    <w:rsid w:val="0012562C"/>
    <w:rsid w:val="0012615E"/>
    <w:rsid w:val="001263D2"/>
    <w:rsid w:val="00130925"/>
    <w:rsid w:val="00135B0E"/>
    <w:rsid w:val="00141CE8"/>
    <w:rsid w:val="00142514"/>
    <w:rsid w:val="00142B9D"/>
    <w:rsid w:val="00150BD6"/>
    <w:rsid w:val="00150D0D"/>
    <w:rsid w:val="00152AF2"/>
    <w:rsid w:val="00153E21"/>
    <w:rsid w:val="00153E2B"/>
    <w:rsid w:val="0016103D"/>
    <w:rsid w:val="00163E05"/>
    <w:rsid w:val="00165F50"/>
    <w:rsid w:val="0016673C"/>
    <w:rsid w:val="00167435"/>
    <w:rsid w:val="001706D9"/>
    <w:rsid w:val="00171440"/>
    <w:rsid w:val="001769E7"/>
    <w:rsid w:val="00177865"/>
    <w:rsid w:val="0018443F"/>
    <w:rsid w:val="00187259"/>
    <w:rsid w:val="00187F03"/>
    <w:rsid w:val="001912A5"/>
    <w:rsid w:val="00191AAB"/>
    <w:rsid w:val="00197082"/>
    <w:rsid w:val="001971E7"/>
    <w:rsid w:val="001A114A"/>
    <w:rsid w:val="001A3A49"/>
    <w:rsid w:val="001A6C40"/>
    <w:rsid w:val="001A6C93"/>
    <w:rsid w:val="001B3F48"/>
    <w:rsid w:val="001B64C6"/>
    <w:rsid w:val="001B6565"/>
    <w:rsid w:val="001B780A"/>
    <w:rsid w:val="001C0C27"/>
    <w:rsid w:val="001C1D1C"/>
    <w:rsid w:val="001C21D8"/>
    <w:rsid w:val="001C28BA"/>
    <w:rsid w:val="001C2EA5"/>
    <w:rsid w:val="001C5C65"/>
    <w:rsid w:val="001C67DE"/>
    <w:rsid w:val="001C69B6"/>
    <w:rsid w:val="001D2149"/>
    <w:rsid w:val="001D4A97"/>
    <w:rsid w:val="001D5495"/>
    <w:rsid w:val="001E1B59"/>
    <w:rsid w:val="001E24F4"/>
    <w:rsid w:val="001E712C"/>
    <w:rsid w:val="001F2F24"/>
    <w:rsid w:val="001F5BCD"/>
    <w:rsid w:val="001F6131"/>
    <w:rsid w:val="001F679D"/>
    <w:rsid w:val="0020218B"/>
    <w:rsid w:val="00205361"/>
    <w:rsid w:val="00210764"/>
    <w:rsid w:val="00212F10"/>
    <w:rsid w:val="00216327"/>
    <w:rsid w:val="0021743F"/>
    <w:rsid w:val="00226557"/>
    <w:rsid w:val="00226F17"/>
    <w:rsid w:val="002271AF"/>
    <w:rsid w:val="002274F9"/>
    <w:rsid w:val="002278EE"/>
    <w:rsid w:val="00231D41"/>
    <w:rsid w:val="00234414"/>
    <w:rsid w:val="00234DA8"/>
    <w:rsid w:val="00235927"/>
    <w:rsid w:val="002359E7"/>
    <w:rsid w:val="00241931"/>
    <w:rsid w:val="00246E33"/>
    <w:rsid w:val="00255F2C"/>
    <w:rsid w:val="00257A9E"/>
    <w:rsid w:val="002626F5"/>
    <w:rsid w:val="002649B0"/>
    <w:rsid w:val="00265A57"/>
    <w:rsid w:val="00265CFC"/>
    <w:rsid w:val="00266C30"/>
    <w:rsid w:val="0026745F"/>
    <w:rsid w:val="00270D55"/>
    <w:rsid w:val="00270D5E"/>
    <w:rsid w:val="0027186A"/>
    <w:rsid w:val="002718DA"/>
    <w:rsid w:val="002736D3"/>
    <w:rsid w:val="0027374B"/>
    <w:rsid w:val="00280335"/>
    <w:rsid w:val="0028238E"/>
    <w:rsid w:val="00284904"/>
    <w:rsid w:val="00290EEA"/>
    <w:rsid w:val="002925AF"/>
    <w:rsid w:val="002934C2"/>
    <w:rsid w:val="002946B9"/>
    <w:rsid w:val="00295CFC"/>
    <w:rsid w:val="002A060E"/>
    <w:rsid w:val="002A3ABC"/>
    <w:rsid w:val="002A3F9C"/>
    <w:rsid w:val="002A4179"/>
    <w:rsid w:val="002A4DFB"/>
    <w:rsid w:val="002B0609"/>
    <w:rsid w:val="002B093A"/>
    <w:rsid w:val="002B4D89"/>
    <w:rsid w:val="002B6FCC"/>
    <w:rsid w:val="002C0B6B"/>
    <w:rsid w:val="002C1F5D"/>
    <w:rsid w:val="002C476B"/>
    <w:rsid w:val="002C50BA"/>
    <w:rsid w:val="002C54D2"/>
    <w:rsid w:val="002C6C73"/>
    <w:rsid w:val="002D0131"/>
    <w:rsid w:val="002D2061"/>
    <w:rsid w:val="002D3B88"/>
    <w:rsid w:val="002D5F66"/>
    <w:rsid w:val="002D7AFE"/>
    <w:rsid w:val="002D7D3F"/>
    <w:rsid w:val="002D7D7E"/>
    <w:rsid w:val="002E0851"/>
    <w:rsid w:val="002E6489"/>
    <w:rsid w:val="002E739F"/>
    <w:rsid w:val="002E74B9"/>
    <w:rsid w:val="002F01C1"/>
    <w:rsid w:val="002F2A09"/>
    <w:rsid w:val="002F326B"/>
    <w:rsid w:val="002F472F"/>
    <w:rsid w:val="00300012"/>
    <w:rsid w:val="003038B3"/>
    <w:rsid w:val="00306A88"/>
    <w:rsid w:val="00310911"/>
    <w:rsid w:val="00314C21"/>
    <w:rsid w:val="00315D8B"/>
    <w:rsid w:val="003239F6"/>
    <w:rsid w:val="00325087"/>
    <w:rsid w:val="0032668D"/>
    <w:rsid w:val="00327AF4"/>
    <w:rsid w:val="00330970"/>
    <w:rsid w:val="00332ACC"/>
    <w:rsid w:val="00333DEF"/>
    <w:rsid w:val="003361AC"/>
    <w:rsid w:val="00340571"/>
    <w:rsid w:val="00341448"/>
    <w:rsid w:val="00341D9C"/>
    <w:rsid w:val="00343044"/>
    <w:rsid w:val="003436ED"/>
    <w:rsid w:val="00343C9F"/>
    <w:rsid w:val="003451E1"/>
    <w:rsid w:val="003469A8"/>
    <w:rsid w:val="003507DC"/>
    <w:rsid w:val="00352829"/>
    <w:rsid w:val="00352AB5"/>
    <w:rsid w:val="003539CA"/>
    <w:rsid w:val="003544E6"/>
    <w:rsid w:val="0035513C"/>
    <w:rsid w:val="003608F5"/>
    <w:rsid w:val="00367354"/>
    <w:rsid w:val="00370013"/>
    <w:rsid w:val="0037035B"/>
    <w:rsid w:val="00376BD7"/>
    <w:rsid w:val="00376CCF"/>
    <w:rsid w:val="00377B04"/>
    <w:rsid w:val="00381E16"/>
    <w:rsid w:val="00382308"/>
    <w:rsid w:val="00382F0B"/>
    <w:rsid w:val="003842CF"/>
    <w:rsid w:val="00386793"/>
    <w:rsid w:val="00390458"/>
    <w:rsid w:val="0039312C"/>
    <w:rsid w:val="00394EBE"/>
    <w:rsid w:val="003A2ABE"/>
    <w:rsid w:val="003A3170"/>
    <w:rsid w:val="003B0EB9"/>
    <w:rsid w:val="003B1824"/>
    <w:rsid w:val="003B2A1A"/>
    <w:rsid w:val="003B37A4"/>
    <w:rsid w:val="003B45F0"/>
    <w:rsid w:val="003B78FC"/>
    <w:rsid w:val="003C1ADE"/>
    <w:rsid w:val="003C1DB4"/>
    <w:rsid w:val="003D2F50"/>
    <w:rsid w:val="003D5F4B"/>
    <w:rsid w:val="003D7364"/>
    <w:rsid w:val="003E34F8"/>
    <w:rsid w:val="003E493A"/>
    <w:rsid w:val="003E5FBE"/>
    <w:rsid w:val="003E6241"/>
    <w:rsid w:val="003E67BD"/>
    <w:rsid w:val="003E7A59"/>
    <w:rsid w:val="003F09C9"/>
    <w:rsid w:val="003F11A8"/>
    <w:rsid w:val="003F1E90"/>
    <w:rsid w:val="003F3D00"/>
    <w:rsid w:val="003F4B72"/>
    <w:rsid w:val="003F5A02"/>
    <w:rsid w:val="003F6C85"/>
    <w:rsid w:val="003F6FB0"/>
    <w:rsid w:val="003F754A"/>
    <w:rsid w:val="004009F7"/>
    <w:rsid w:val="004024D0"/>
    <w:rsid w:val="00402BBD"/>
    <w:rsid w:val="0040489B"/>
    <w:rsid w:val="00405843"/>
    <w:rsid w:val="00410484"/>
    <w:rsid w:val="004148A3"/>
    <w:rsid w:val="00417E3E"/>
    <w:rsid w:val="00420056"/>
    <w:rsid w:val="0042009E"/>
    <w:rsid w:val="00420D1E"/>
    <w:rsid w:val="00421939"/>
    <w:rsid w:val="004244B1"/>
    <w:rsid w:val="00424AFF"/>
    <w:rsid w:val="0042502F"/>
    <w:rsid w:val="00434A05"/>
    <w:rsid w:val="004372F7"/>
    <w:rsid w:val="00440856"/>
    <w:rsid w:val="0044465D"/>
    <w:rsid w:val="00453DB6"/>
    <w:rsid w:val="00454708"/>
    <w:rsid w:val="00456F4F"/>
    <w:rsid w:val="00457215"/>
    <w:rsid w:val="004741D0"/>
    <w:rsid w:val="00475906"/>
    <w:rsid w:val="0047618D"/>
    <w:rsid w:val="004765A4"/>
    <w:rsid w:val="004765BB"/>
    <w:rsid w:val="00477FBB"/>
    <w:rsid w:val="00485889"/>
    <w:rsid w:val="00486AB0"/>
    <w:rsid w:val="00487246"/>
    <w:rsid w:val="00494BB7"/>
    <w:rsid w:val="00495723"/>
    <w:rsid w:val="004A0B18"/>
    <w:rsid w:val="004A3F73"/>
    <w:rsid w:val="004A44F6"/>
    <w:rsid w:val="004A61AE"/>
    <w:rsid w:val="004A6821"/>
    <w:rsid w:val="004A7863"/>
    <w:rsid w:val="004B09C2"/>
    <w:rsid w:val="004B0BA0"/>
    <w:rsid w:val="004B2B20"/>
    <w:rsid w:val="004B558B"/>
    <w:rsid w:val="004C0BC8"/>
    <w:rsid w:val="004C3A98"/>
    <w:rsid w:val="004C4EB3"/>
    <w:rsid w:val="004C57B7"/>
    <w:rsid w:val="004C66FD"/>
    <w:rsid w:val="004C69BE"/>
    <w:rsid w:val="004D0047"/>
    <w:rsid w:val="004D48F7"/>
    <w:rsid w:val="004D5899"/>
    <w:rsid w:val="004E5585"/>
    <w:rsid w:val="004E7CCF"/>
    <w:rsid w:val="004F1B19"/>
    <w:rsid w:val="004F2705"/>
    <w:rsid w:val="004F2E02"/>
    <w:rsid w:val="004F6A74"/>
    <w:rsid w:val="00503257"/>
    <w:rsid w:val="0050396D"/>
    <w:rsid w:val="00504CFC"/>
    <w:rsid w:val="005107E6"/>
    <w:rsid w:val="00511B00"/>
    <w:rsid w:val="00514370"/>
    <w:rsid w:val="005145BD"/>
    <w:rsid w:val="00514EBE"/>
    <w:rsid w:val="005159A2"/>
    <w:rsid w:val="00521686"/>
    <w:rsid w:val="00523838"/>
    <w:rsid w:val="0052406E"/>
    <w:rsid w:val="005257F6"/>
    <w:rsid w:val="00525D8D"/>
    <w:rsid w:val="0052688B"/>
    <w:rsid w:val="005306DD"/>
    <w:rsid w:val="00531549"/>
    <w:rsid w:val="00537C26"/>
    <w:rsid w:val="0054081B"/>
    <w:rsid w:val="005420DB"/>
    <w:rsid w:val="005422B7"/>
    <w:rsid w:val="00542C67"/>
    <w:rsid w:val="00542DE0"/>
    <w:rsid w:val="005460EC"/>
    <w:rsid w:val="0054638F"/>
    <w:rsid w:val="005507B7"/>
    <w:rsid w:val="00554062"/>
    <w:rsid w:val="00562B97"/>
    <w:rsid w:val="00563971"/>
    <w:rsid w:val="00565500"/>
    <w:rsid w:val="00573AC2"/>
    <w:rsid w:val="00576C25"/>
    <w:rsid w:val="00577175"/>
    <w:rsid w:val="00581D04"/>
    <w:rsid w:val="00591D7F"/>
    <w:rsid w:val="005958C8"/>
    <w:rsid w:val="00597463"/>
    <w:rsid w:val="005A025A"/>
    <w:rsid w:val="005A0CB6"/>
    <w:rsid w:val="005A28B7"/>
    <w:rsid w:val="005A3641"/>
    <w:rsid w:val="005B25EB"/>
    <w:rsid w:val="005B40BC"/>
    <w:rsid w:val="005B4191"/>
    <w:rsid w:val="005B6849"/>
    <w:rsid w:val="005C3218"/>
    <w:rsid w:val="005C3F64"/>
    <w:rsid w:val="005C7050"/>
    <w:rsid w:val="005D51B1"/>
    <w:rsid w:val="005E03B4"/>
    <w:rsid w:val="005E1CE6"/>
    <w:rsid w:val="005E3818"/>
    <w:rsid w:val="005E3AE4"/>
    <w:rsid w:val="005E3D9B"/>
    <w:rsid w:val="005E4729"/>
    <w:rsid w:val="005E5A7D"/>
    <w:rsid w:val="005E736B"/>
    <w:rsid w:val="005F2434"/>
    <w:rsid w:val="005F2EF8"/>
    <w:rsid w:val="005F5F09"/>
    <w:rsid w:val="006007C2"/>
    <w:rsid w:val="00600CC3"/>
    <w:rsid w:val="0060155D"/>
    <w:rsid w:val="00605E79"/>
    <w:rsid w:val="00610821"/>
    <w:rsid w:val="00611AA6"/>
    <w:rsid w:val="00614108"/>
    <w:rsid w:val="0061494D"/>
    <w:rsid w:val="00614CFF"/>
    <w:rsid w:val="00617473"/>
    <w:rsid w:val="00620A7A"/>
    <w:rsid w:val="006223DF"/>
    <w:rsid w:val="00624948"/>
    <w:rsid w:val="00625C0D"/>
    <w:rsid w:val="0063067B"/>
    <w:rsid w:val="00630EFF"/>
    <w:rsid w:val="006332CB"/>
    <w:rsid w:val="006428AF"/>
    <w:rsid w:val="00643569"/>
    <w:rsid w:val="00646603"/>
    <w:rsid w:val="00647D66"/>
    <w:rsid w:val="00654516"/>
    <w:rsid w:val="00655DE1"/>
    <w:rsid w:val="006571BB"/>
    <w:rsid w:val="00661D51"/>
    <w:rsid w:val="00663B5E"/>
    <w:rsid w:val="00663E82"/>
    <w:rsid w:val="00667BC4"/>
    <w:rsid w:val="00670AA9"/>
    <w:rsid w:val="00673BA1"/>
    <w:rsid w:val="00674E05"/>
    <w:rsid w:val="006750D1"/>
    <w:rsid w:val="00675B5B"/>
    <w:rsid w:val="00675BAF"/>
    <w:rsid w:val="00682D80"/>
    <w:rsid w:val="00682D95"/>
    <w:rsid w:val="00683359"/>
    <w:rsid w:val="00685086"/>
    <w:rsid w:val="00690B51"/>
    <w:rsid w:val="006959F3"/>
    <w:rsid w:val="00697532"/>
    <w:rsid w:val="00697FCD"/>
    <w:rsid w:val="006A1083"/>
    <w:rsid w:val="006A16D7"/>
    <w:rsid w:val="006A267F"/>
    <w:rsid w:val="006A5892"/>
    <w:rsid w:val="006A64D3"/>
    <w:rsid w:val="006B1E50"/>
    <w:rsid w:val="006B3BEC"/>
    <w:rsid w:val="006B4B8D"/>
    <w:rsid w:val="006B5494"/>
    <w:rsid w:val="006C2B82"/>
    <w:rsid w:val="006C5703"/>
    <w:rsid w:val="006C5B2C"/>
    <w:rsid w:val="006D0258"/>
    <w:rsid w:val="006D0939"/>
    <w:rsid w:val="006E0764"/>
    <w:rsid w:val="006E18F3"/>
    <w:rsid w:val="006E2DBC"/>
    <w:rsid w:val="006E4BE2"/>
    <w:rsid w:val="006E587A"/>
    <w:rsid w:val="006E6158"/>
    <w:rsid w:val="006E7270"/>
    <w:rsid w:val="006F290E"/>
    <w:rsid w:val="006F484B"/>
    <w:rsid w:val="006F5591"/>
    <w:rsid w:val="006F5BFC"/>
    <w:rsid w:val="006F75B7"/>
    <w:rsid w:val="007014F4"/>
    <w:rsid w:val="0070453B"/>
    <w:rsid w:val="007065A9"/>
    <w:rsid w:val="0071446D"/>
    <w:rsid w:val="00715280"/>
    <w:rsid w:val="007154E1"/>
    <w:rsid w:val="00730FDC"/>
    <w:rsid w:val="007329CE"/>
    <w:rsid w:val="0073772E"/>
    <w:rsid w:val="0074242C"/>
    <w:rsid w:val="00744C18"/>
    <w:rsid w:val="00747639"/>
    <w:rsid w:val="00752160"/>
    <w:rsid w:val="0075482B"/>
    <w:rsid w:val="00761892"/>
    <w:rsid w:val="00765BFA"/>
    <w:rsid w:val="00765D0D"/>
    <w:rsid w:val="00767D1C"/>
    <w:rsid w:val="00771B62"/>
    <w:rsid w:val="007753E2"/>
    <w:rsid w:val="00775BC5"/>
    <w:rsid w:val="00781FA7"/>
    <w:rsid w:val="00791DEF"/>
    <w:rsid w:val="00792B04"/>
    <w:rsid w:val="00795091"/>
    <w:rsid w:val="00795AA3"/>
    <w:rsid w:val="00796799"/>
    <w:rsid w:val="007979FA"/>
    <w:rsid w:val="007A4FA7"/>
    <w:rsid w:val="007A78AF"/>
    <w:rsid w:val="007B3B41"/>
    <w:rsid w:val="007B445E"/>
    <w:rsid w:val="007B472B"/>
    <w:rsid w:val="007B652E"/>
    <w:rsid w:val="007B6DFD"/>
    <w:rsid w:val="007C0743"/>
    <w:rsid w:val="007C11A5"/>
    <w:rsid w:val="007C37A7"/>
    <w:rsid w:val="007C7396"/>
    <w:rsid w:val="007C73A3"/>
    <w:rsid w:val="007D0F09"/>
    <w:rsid w:val="007D4D61"/>
    <w:rsid w:val="007E3A0D"/>
    <w:rsid w:val="007E5D2E"/>
    <w:rsid w:val="007E74B1"/>
    <w:rsid w:val="007F0406"/>
    <w:rsid w:val="007F1ED8"/>
    <w:rsid w:val="007F1F4D"/>
    <w:rsid w:val="007F714E"/>
    <w:rsid w:val="007F7BDE"/>
    <w:rsid w:val="00800D3C"/>
    <w:rsid w:val="00802D0E"/>
    <w:rsid w:val="00803E8A"/>
    <w:rsid w:val="00804C7A"/>
    <w:rsid w:val="00811EA0"/>
    <w:rsid w:val="00816BE8"/>
    <w:rsid w:val="0081724E"/>
    <w:rsid w:val="00817BD1"/>
    <w:rsid w:val="00821585"/>
    <w:rsid w:val="008221E4"/>
    <w:rsid w:val="008303A3"/>
    <w:rsid w:val="00830A05"/>
    <w:rsid w:val="00831536"/>
    <w:rsid w:val="00832A32"/>
    <w:rsid w:val="008345CF"/>
    <w:rsid w:val="00837486"/>
    <w:rsid w:val="00837C42"/>
    <w:rsid w:val="00842060"/>
    <w:rsid w:val="00842BE3"/>
    <w:rsid w:val="008438AA"/>
    <w:rsid w:val="0084486D"/>
    <w:rsid w:val="00851CFA"/>
    <w:rsid w:val="00853303"/>
    <w:rsid w:val="00856994"/>
    <w:rsid w:val="00856A79"/>
    <w:rsid w:val="00862584"/>
    <w:rsid w:val="00866467"/>
    <w:rsid w:val="008666A0"/>
    <w:rsid w:val="00866C71"/>
    <w:rsid w:val="0087379A"/>
    <w:rsid w:val="008757A5"/>
    <w:rsid w:val="00877C0E"/>
    <w:rsid w:val="00881499"/>
    <w:rsid w:val="00882B36"/>
    <w:rsid w:val="00883D2C"/>
    <w:rsid w:val="00884120"/>
    <w:rsid w:val="008845CF"/>
    <w:rsid w:val="00884794"/>
    <w:rsid w:val="008860EB"/>
    <w:rsid w:val="008864E7"/>
    <w:rsid w:val="00892B79"/>
    <w:rsid w:val="00892B91"/>
    <w:rsid w:val="0089374C"/>
    <w:rsid w:val="00896316"/>
    <w:rsid w:val="008A38C6"/>
    <w:rsid w:val="008A4562"/>
    <w:rsid w:val="008A63D0"/>
    <w:rsid w:val="008A695C"/>
    <w:rsid w:val="008A7628"/>
    <w:rsid w:val="008B1750"/>
    <w:rsid w:val="008B1C05"/>
    <w:rsid w:val="008C253B"/>
    <w:rsid w:val="008C25EA"/>
    <w:rsid w:val="008C3742"/>
    <w:rsid w:val="008C6249"/>
    <w:rsid w:val="008C77B2"/>
    <w:rsid w:val="008D09B6"/>
    <w:rsid w:val="008D1A7E"/>
    <w:rsid w:val="008D1F03"/>
    <w:rsid w:val="008D2D20"/>
    <w:rsid w:val="008D4562"/>
    <w:rsid w:val="008D4696"/>
    <w:rsid w:val="008E4B7D"/>
    <w:rsid w:val="008E59F6"/>
    <w:rsid w:val="008E77D8"/>
    <w:rsid w:val="008F660A"/>
    <w:rsid w:val="008F6E9A"/>
    <w:rsid w:val="008F71ED"/>
    <w:rsid w:val="00905CA2"/>
    <w:rsid w:val="00914FE5"/>
    <w:rsid w:val="0091612D"/>
    <w:rsid w:val="00924C3A"/>
    <w:rsid w:val="00926EE1"/>
    <w:rsid w:val="009278B3"/>
    <w:rsid w:val="00927D2A"/>
    <w:rsid w:val="00933D18"/>
    <w:rsid w:val="00934F86"/>
    <w:rsid w:val="00935E21"/>
    <w:rsid w:val="0093698B"/>
    <w:rsid w:val="009370F0"/>
    <w:rsid w:val="00945EB8"/>
    <w:rsid w:val="0095081D"/>
    <w:rsid w:val="009513D2"/>
    <w:rsid w:val="009519D7"/>
    <w:rsid w:val="00951B06"/>
    <w:rsid w:val="00952248"/>
    <w:rsid w:val="009563E5"/>
    <w:rsid w:val="00960D4B"/>
    <w:rsid w:val="00962E3B"/>
    <w:rsid w:val="009635A9"/>
    <w:rsid w:val="0096419B"/>
    <w:rsid w:val="00966F71"/>
    <w:rsid w:val="00966FCA"/>
    <w:rsid w:val="00980D84"/>
    <w:rsid w:val="009813A8"/>
    <w:rsid w:val="00982247"/>
    <w:rsid w:val="00984707"/>
    <w:rsid w:val="00984D19"/>
    <w:rsid w:val="00994E87"/>
    <w:rsid w:val="00995C81"/>
    <w:rsid w:val="009978CB"/>
    <w:rsid w:val="009A07B2"/>
    <w:rsid w:val="009A166F"/>
    <w:rsid w:val="009A2E1F"/>
    <w:rsid w:val="009A51E9"/>
    <w:rsid w:val="009A5DDB"/>
    <w:rsid w:val="009B043F"/>
    <w:rsid w:val="009B093A"/>
    <w:rsid w:val="009B1099"/>
    <w:rsid w:val="009B2B99"/>
    <w:rsid w:val="009B2C31"/>
    <w:rsid w:val="009B6387"/>
    <w:rsid w:val="009C56FE"/>
    <w:rsid w:val="009C6366"/>
    <w:rsid w:val="009D476A"/>
    <w:rsid w:val="009D52A7"/>
    <w:rsid w:val="009D5C43"/>
    <w:rsid w:val="009D6F35"/>
    <w:rsid w:val="009E1B5D"/>
    <w:rsid w:val="009E239D"/>
    <w:rsid w:val="009E334B"/>
    <w:rsid w:val="009E6F1D"/>
    <w:rsid w:val="009F0433"/>
    <w:rsid w:val="009F1924"/>
    <w:rsid w:val="009F5751"/>
    <w:rsid w:val="009F5C97"/>
    <w:rsid w:val="009F5FD4"/>
    <w:rsid w:val="009F75BC"/>
    <w:rsid w:val="00A00858"/>
    <w:rsid w:val="00A01236"/>
    <w:rsid w:val="00A029C9"/>
    <w:rsid w:val="00A03D3D"/>
    <w:rsid w:val="00A04CD3"/>
    <w:rsid w:val="00A102D7"/>
    <w:rsid w:val="00A14907"/>
    <w:rsid w:val="00A15CC0"/>
    <w:rsid w:val="00A15E33"/>
    <w:rsid w:val="00A168FE"/>
    <w:rsid w:val="00A20B70"/>
    <w:rsid w:val="00A26FFD"/>
    <w:rsid w:val="00A277BE"/>
    <w:rsid w:val="00A33524"/>
    <w:rsid w:val="00A34206"/>
    <w:rsid w:val="00A34969"/>
    <w:rsid w:val="00A420FD"/>
    <w:rsid w:val="00A4243B"/>
    <w:rsid w:val="00A46F5E"/>
    <w:rsid w:val="00A50D8C"/>
    <w:rsid w:val="00A52994"/>
    <w:rsid w:val="00A52FAA"/>
    <w:rsid w:val="00A62BF6"/>
    <w:rsid w:val="00A630F0"/>
    <w:rsid w:val="00A64627"/>
    <w:rsid w:val="00A6507D"/>
    <w:rsid w:val="00A6682C"/>
    <w:rsid w:val="00A67D41"/>
    <w:rsid w:val="00A821DD"/>
    <w:rsid w:val="00A84619"/>
    <w:rsid w:val="00A84B33"/>
    <w:rsid w:val="00A863F4"/>
    <w:rsid w:val="00A9332A"/>
    <w:rsid w:val="00A95173"/>
    <w:rsid w:val="00A973F5"/>
    <w:rsid w:val="00AA4FD1"/>
    <w:rsid w:val="00AB26CA"/>
    <w:rsid w:val="00AB2EF8"/>
    <w:rsid w:val="00AB5456"/>
    <w:rsid w:val="00AB57B0"/>
    <w:rsid w:val="00AB6A6D"/>
    <w:rsid w:val="00AC0F8A"/>
    <w:rsid w:val="00AC615A"/>
    <w:rsid w:val="00AD1B22"/>
    <w:rsid w:val="00AD2560"/>
    <w:rsid w:val="00AD2AA9"/>
    <w:rsid w:val="00AD496F"/>
    <w:rsid w:val="00AD6A17"/>
    <w:rsid w:val="00AD716F"/>
    <w:rsid w:val="00AE0873"/>
    <w:rsid w:val="00AE1FEE"/>
    <w:rsid w:val="00AE2F39"/>
    <w:rsid w:val="00AE5488"/>
    <w:rsid w:val="00AE61B3"/>
    <w:rsid w:val="00AE7A50"/>
    <w:rsid w:val="00AF490B"/>
    <w:rsid w:val="00AF6033"/>
    <w:rsid w:val="00B013F9"/>
    <w:rsid w:val="00B07C1E"/>
    <w:rsid w:val="00B10610"/>
    <w:rsid w:val="00B112B6"/>
    <w:rsid w:val="00B14693"/>
    <w:rsid w:val="00B1731C"/>
    <w:rsid w:val="00B20427"/>
    <w:rsid w:val="00B2092A"/>
    <w:rsid w:val="00B214D0"/>
    <w:rsid w:val="00B23798"/>
    <w:rsid w:val="00B25045"/>
    <w:rsid w:val="00B2594D"/>
    <w:rsid w:val="00B476D1"/>
    <w:rsid w:val="00B5293F"/>
    <w:rsid w:val="00B533D5"/>
    <w:rsid w:val="00B55C10"/>
    <w:rsid w:val="00B57794"/>
    <w:rsid w:val="00B579D4"/>
    <w:rsid w:val="00B6445D"/>
    <w:rsid w:val="00B722A9"/>
    <w:rsid w:val="00B747CB"/>
    <w:rsid w:val="00B85796"/>
    <w:rsid w:val="00B95A7B"/>
    <w:rsid w:val="00B97091"/>
    <w:rsid w:val="00BA1576"/>
    <w:rsid w:val="00BA26B0"/>
    <w:rsid w:val="00BA4C3C"/>
    <w:rsid w:val="00BB116B"/>
    <w:rsid w:val="00BB1ACE"/>
    <w:rsid w:val="00BB1EB2"/>
    <w:rsid w:val="00BB51F7"/>
    <w:rsid w:val="00BB7579"/>
    <w:rsid w:val="00BC03E8"/>
    <w:rsid w:val="00BC188C"/>
    <w:rsid w:val="00BC25E1"/>
    <w:rsid w:val="00BC3867"/>
    <w:rsid w:val="00BC4740"/>
    <w:rsid w:val="00BC5755"/>
    <w:rsid w:val="00BD0964"/>
    <w:rsid w:val="00BD15EB"/>
    <w:rsid w:val="00BD3CDC"/>
    <w:rsid w:val="00BD55A3"/>
    <w:rsid w:val="00BD609E"/>
    <w:rsid w:val="00BE336E"/>
    <w:rsid w:val="00BE383A"/>
    <w:rsid w:val="00BE4411"/>
    <w:rsid w:val="00BE5F46"/>
    <w:rsid w:val="00BE6252"/>
    <w:rsid w:val="00BE7C0C"/>
    <w:rsid w:val="00BF0A9C"/>
    <w:rsid w:val="00BF6282"/>
    <w:rsid w:val="00BF6C43"/>
    <w:rsid w:val="00BF753C"/>
    <w:rsid w:val="00C006A2"/>
    <w:rsid w:val="00C0189E"/>
    <w:rsid w:val="00C024B1"/>
    <w:rsid w:val="00C02960"/>
    <w:rsid w:val="00C03D6F"/>
    <w:rsid w:val="00C0749A"/>
    <w:rsid w:val="00C07678"/>
    <w:rsid w:val="00C0777B"/>
    <w:rsid w:val="00C124AB"/>
    <w:rsid w:val="00C133F7"/>
    <w:rsid w:val="00C16FE0"/>
    <w:rsid w:val="00C21ED5"/>
    <w:rsid w:val="00C276C0"/>
    <w:rsid w:val="00C30CC3"/>
    <w:rsid w:val="00C3111E"/>
    <w:rsid w:val="00C356D8"/>
    <w:rsid w:val="00C37A8B"/>
    <w:rsid w:val="00C37C34"/>
    <w:rsid w:val="00C428CC"/>
    <w:rsid w:val="00C442A2"/>
    <w:rsid w:val="00C4550B"/>
    <w:rsid w:val="00C50256"/>
    <w:rsid w:val="00C554F7"/>
    <w:rsid w:val="00C574CE"/>
    <w:rsid w:val="00C61F0E"/>
    <w:rsid w:val="00C66CAE"/>
    <w:rsid w:val="00C67481"/>
    <w:rsid w:val="00C70654"/>
    <w:rsid w:val="00C75FCE"/>
    <w:rsid w:val="00C760A1"/>
    <w:rsid w:val="00C77480"/>
    <w:rsid w:val="00C81779"/>
    <w:rsid w:val="00C83D43"/>
    <w:rsid w:val="00C91139"/>
    <w:rsid w:val="00C9491D"/>
    <w:rsid w:val="00C96134"/>
    <w:rsid w:val="00CA1141"/>
    <w:rsid w:val="00CA4DFB"/>
    <w:rsid w:val="00CA6B94"/>
    <w:rsid w:val="00CB2456"/>
    <w:rsid w:val="00CB2F69"/>
    <w:rsid w:val="00CB3D43"/>
    <w:rsid w:val="00CB6836"/>
    <w:rsid w:val="00CB6BC7"/>
    <w:rsid w:val="00CB7AD3"/>
    <w:rsid w:val="00CC1302"/>
    <w:rsid w:val="00CD3C3B"/>
    <w:rsid w:val="00CD51B7"/>
    <w:rsid w:val="00CE192A"/>
    <w:rsid w:val="00CE2046"/>
    <w:rsid w:val="00CE22AF"/>
    <w:rsid w:val="00CE3B28"/>
    <w:rsid w:val="00CE49F0"/>
    <w:rsid w:val="00CE71CB"/>
    <w:rsid w:val="00CF030B"/>
    <w:rsid w:val="00CF0C85"/>
    <w:rsid w:val="00CF1903"/>
    <w:rsid w:val="00CF3442"/>
    <w:rsid w:val="00CF39D6"/>
    <w:rsid w:val="00CF6024"/>
    <w:rsid w:val="00CF6061"/>
    <w:rsid w:val="00CF73AE"/>
    <w:rsid w:val="00CF7ABB"/>
    <w:rsid w:val="00CF7E6F"/>
    <w:rsid w:val="00D00E54"/>
    <w:rsid w:val="00D039FB"/>
    <w:rsid w:val="00D04AFA"/>
    <w:rsid w:val="00D04BD7"/>
    <w:rsid w:val="00D0670E"/>
    <w:rsid w:val="00D10D33"/>
    <w:rsid w:val="00D12A1F"/>
    <w:rsid w:val="00D13433"/>
    <w:rsid w:val="00D14155"/>
    <w:rsid w:val="00D20A91"/>
    <w:rsid w:val="00D35D8F"/>
    <w:rsid w:val="00D370DA"/>
    <w:rsid w:val="00D372FE"/>
    <w:rsid w:val="00D40FD7"/>
    <w:rsid w:val="00D417AC"/>
    <w:rsid w:val="00D43FBC"/>
    <w:rsid w:val="00D44F46"/>
    <w:rsid w:val="00D458F5"/>
    <w:rsid w:val="00D53629"/>
    <w:rsid w:val="00D53799"/>
    <w:rsid w:val="00D53D29"/>
    <w:rsid w:val="00D611CF"/>
    <w:rsid w:val="00D627D3"/>
    <w:rsid w:val="00D65B72"/>
    <w:rsid w:val="00D6696B"/>
    <w:rsid w:val="00D67FFE"/>
    <w:rsid w:val="00D71EB0"/>
    <w:rsid w:val="00D74DD2"/>
    <w:rsid w:val="00D75276"/>
    <w:rsid w:val="00D7539A"/>
    <w:rsid w:val="00D76E94"/>
    <w:rsid w:val="00D80BB1"/>
    <w:rsid w:val="00D83C0D"/>
    <w:rsid w:val="00D8578B"/>
    <w:rsid w:val="00D8586B"/>
    <w:rsid w:val="00D86424"/>
    <w:rsid w:val="00D86893"/>
    <w:rsid w:val="00D8708B"/>
    <w:rsid w:val="00D87A50"/>
    <w:rsid w:val="00D9755E"/>
    <w:rsid w:val="00DA054E"/>
    <w:rsid w:val="00DA239B"/>
    <w:rsid w:val="00DA5D59"/>
    <w:rsid w:val="00DA604E"/>
    <w:rsid w:val="00DA6521"/>
    <w:rsid w:val="00DB005C"/>
    <w:rsid w:val="00DB749D"/>
    <w:rsid w:val="00DB7FE0"/>
    <w:rsid w:val="00DC0B04"/>
    <w:rsid w:val="00DC1F0B"/>
    <w:rsid w:val="00DC451A"/>
    <w:rsid w:val="00DD12CB"/>
    <w:rsid w:val="00DD1DA9"/>
    <w:rsid w:val="00DD247E"/>
    <w:rsid w:val="00DD59CD"/>
    <w:rsid w:val="00DE7442"/>
    <w:rsid w:val="00DF09C0"/>
    <w:rsid w:val="00DF1964"/>
    <w:rsid w:val="00DF296C"/>
    <w:rsid w:val="00DF2CF2"/>
    <w:rsid w:val="00DF30BE"/>
    <w:rsid w:val="00DF7241"/>
    <w:rsid w:val="00E00663"/>
    <w:rsid w:val="00E0265D"/>
    <w:rsid w:val="00E02734"/>
    <w:rsid w:val="00E028F5"/>
    <w:rsid w:val="00E02C0F"/>
    <w:rsid w:val="00E0429D"/>
    <w:rsid w:val="00E07BB4"/>
    <w:rsid w:val="00E10ED0"/>
    <w:rsid w:val="00E133DB"/>
    <w:rsid w:val="00E14C03"/>
    <w:rsid w:val="00E23FFF"/>
    <w:rsid w:val="00E243BC"/>
    <w:rsid w:val="00E251A7"/>
    <w:rsid w:val="00E253BF"/>
    <w:rsid w:val="00E26D41"/>
    <w:rsid w:val="00E3208A"/>
    <w:rsid w:val="00E32A9D"/>
    <w:rsid w:val="00E33B0D"/>
    <w:rsid w:val="00E36943"/>
    <w:rsid w:val="00E54F4F"/>
    <w:rsid w:val="00E5534F"/>
    <w:rsid w:val="00E5609B"/>
    <w:rsid w:val="00E563C3"/>
    <w:rsid w:val="00E605B7"/>
    <w:rsid w:val="00E638D7"/>
    <w:rsid w:val="00E64284"/>
    <w:rsid w:val="00E654B9"/>
    <w:rsid w:val="00E65684"/>
    <w:rsid w:val="00E67BB3"/>
    <w:rsid w:val="00E72863"/>
    <w:rsid w:val="00E74522"/>
    <w:rsid w:val="00E74568"/>
    <w:rsid w:val="00E74BB7"/>
    <w:rsid w:val="00E76DD2"/>
    <w:rsid w:val="00E779A4"/>
    <w:rsid w:val="00E81482"/>
    <w:rsid w:val="00E8162A"/>
    <w:rsid w:val="00E82E11"/>
    <w:rsid w:val="00E858EC"/>
    <w:rsid w:val="00E90D76"/>
    <w:rsid w:val="00E91697"/>
    <w:rsid w:val="00E95AF2"/>
    <w:rsid w:val="00E96379"/>
    <w:rsid w:val="00EA2D72"/>
    <w:rsid w:val="00EA4567"/>
    <w:rsid w:val="00EA49B3"/>
    <w:rsid w:val="00EB0DAE"/>
    <w:rsid w:val="00EB42F1"/>
    <w:rsid w:val="00EB62A3"/>
    <w:rsid w:val="00EC008A"/>
    <w:rsid w:val="00EC5E03"/>
    <w:rsid w:val="00ED049E"/>
    <w:rsid w:val="00EE3079"/>
    <w:rsid w:val="00EE39E6"/>
    <w:rsid w:val="00EE4A2E"/>
    <w:rsid w:val="00EE69E2"/>
    <w:rsid w:val="00EE6E02"/>
    <w:rsid w:val="00EE70D2"/>
    <w:rsid w:val="00EE7821"/>
    <w:rsid w:val="00EF0425"/>
    <w:rsid w:val="00EF1C56"/>
    <w:rsid w:val="00EF63C4"/>
    <w:rsid w:val="00EF7080"/>
    <w:rsid w:val="00F01350"/>
    <w:rsid w:val="00F04924"/>
    <w:rsid w:val="00F0562C"/>
    <w:rsid w:val="00F06144"/>
    <w:rsid w:val="00F07D63"/>
    <w:rsid w:val="00F12EEF"/>
    <w:rsid w:val="00F13214"/>
    <w:rsid w:val="00F14704"/>
    <w:rsid w:val="00F14AB5"/>
    <w:rsid w:val="00F16FEC"/>
    <w:rsid w:val="00F17466"/>
    <w:rsid w:val="00F17756"/>
    <w:rsid w:val="00F22046"/>
    <w:rsid w:val="00F247D2"/>
    <w:rsid w:val="00F258E9"/>
    <w:rsid w:val="00F266DA"/>
    <w:rsid w:val="00F269B9"/>
    <w:rsid w:val="00F30401"/>
    <w:rsid w:val="00F3186A"/>
    <w:rsid w:val="00F331F3"/>
    <w:rsid w:val="00F34074"/>
    <w:rsid w:val="00F36AA0"/>
    <w:rsid w:val="00F36FD2"/>
    <w:rsid w:val="00F37755"/>
    <w:rsid w:val="00F42409"/>
    <w:rsid w:val="00F45D1A"/>
    <w:rsid w:val="00F472D2"/>
    <w:rsid w:val="00F502AB"/>
    <w:rsid w:val="00F51FB0"/>
    <w:rsid w:val="00F552F6"/>
    <w:rsid w:val="00F561C0"/>
    <w:rsid w:val="00F5753B"/>
    <w:rsid w:val="00F60D3D"/>
    <w:rsid w:val="00F665ED"/>
    <w:rsid w:val="00F703D6"/>
    <w:rsid w:val="00F74B4A"/>
    <w:rsid w:val="00F8336F"/>
    <w:rsid w:val="00F8666A"/>
    <w:rsid w:val="00F87274"/>
    <w:rsid w:val="00F93ACB"/>
    <w:rsid w:val="00F93ED0"/>
    <w:rsid w:val="00F97102"/>
    <w:rsid w:val="00FA0570"/>
    <w:rsid w:val="00FA239B"/>
    <w:rsid w:val="00FA2636"/>
    <w:rsid w:val="00FA29D3"/>
    <w:rsid w:val="00FA3FFA"/>
    <w:rsid w:val="00FA4D1F"/>
    <w:rsid w:val="00FA578B"/>
    <w:rsid w:val="00FA652C"/>
    <w:rsid w:val="00FA66BC"/>
    <w:rsid w:val="00FB23C1"/>
    <w:rsid w:val="00FB2ACF"/>
    <w:rsid w:val="00FB5B95"/>
    <w:rsid w:val="00FC4A1B"/>
    <w:rsid w:val="00FC76D7"/>
    <w:rsid w:val="00FC7E16"/>
    <w:rsid w:val="00FD1B07"/>
    <w:rsid w:val="00FD1D42"/>
    <w:rsid w:val="00FD5BF7"/>
    <w:rsid w:val="00FD5E10"/>
    <w:rsid w:val="00FD74E4"/>
    <w:rsid w:val="00FE3B3E"/>
    <w:rsid w:val="00FF48EE"/>
    <w:rsid w:val="00FF6EDD"/>
    <w:rsid w:val="00FF6FD3"/>
    <w:rsid w:val="00FF7036"/>
    <w:rsid w:val="047413D4"/>
    <w:rsid w:val="08953B9C"/>
    <w:rsid w:val="09955EBD"/>
    <w:rsid w:val="0B4EF0D5"/>
    <w:rsid w:val="17221D1F"/>
    <w:rsid w:val="2C5605D0"/>
    <w:rsid w:val="383E74E8"/>
    <w:rsid w:val="3FA6836B"/>
    <w:rsid w:val="51099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6C14"/>
  <w15:chartTrackingRefBased/>
  <w15:docId w15:val="{AB270DAF-141F-4A8C-8BF6-13E182C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mallCap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  <w:lang w:val="fr-FR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Adresseexpditeur">
    <w:name w:val="envelope return"/>
    <w:basedOn w:val="Normal"/>
    <w:rPr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ind w:left="432"/>
    </w:pPr>
    <w:rPr>
      <w:sz w:val="22"/>
    </w:rPr>
  </w:style>
  <w:style w:type="paragraph" w:styleId="Retraitcorpsdetexte2">
    <w:name w:val="Body Text Indent 2"/>
    <w:basedOn w:val="Normal"/>
    <w:pPr>
      <w:ind w:left="1296"/>
    </w:pPr>
    <w:rPr>
      <w:sz w:val="22"/>
    </w:rPr>
  </w:style>
  <w:style w:type="paragraph" w:customStyle="1" w:styleId="Level1">
    <w:name w:val="Level 1"/>
    <w:basedOn w:val="Normal"/>
    <w:pPr>
      <w:widowControl w:val="0"/>
      <w:ind w:left="680" w:hanging="341"/>
    </w:pPr>
    <w:rPr>
      <w:snapToGrid w:val="0"/>
      <w:sz w:val="24"/>
      <w:lang w:val="en-US"/>
    </w:rPr>
  </w:style>
  <w:style w:type="paragraph" w:styleId="Normalcentr">
    <w:name w:val="Block Text"/>
    <w:basedOn w:val="Normal"/>
    <w:pPr>
      <w:tabs>
        <w:tab w:val="left" w:pos="-120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20" w:right="87"/>
      <w:jc w:val="both"/>
    </w:pPr>
    <w:rPr>
      <w:sz w:val="24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Comic Sans MS" w:hAnsi="Comic Sans MS"/>
      <w:lang w:val="fr-FR"/>
    </w:rPr>
  </w:style>
  <w:style w:type="paragraph" w:styleId="Textebrut">
    <w:name w:val="Plain Text"/>
    <w:basedOn w:val="Normal"/>
    <w:rPr>
      <w:rFonts w:ascii="Courier New" w:hAnsi="Courier New" w:cs="Tahoma"/>
    </w:rPr>
  </w:style>
  <w:style w:type="paragraph" w:styleId="Corpsdetexte">
    <w:name w:val="Body Text"/>
    <w:basedOn w:val="Normal"/>
    <w:link w:val="CorpsdetexteCar"/>
    <w:pPr>
      <w:spacing w:after="120"/>
    </w:pPr>
    <w:rPr>
      <w:rFonts w:ascii="Arial" w:hAnsi="Arial"/>
      <w:sz w:val="22"/>
      <w:lang w:val="fr-FR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4"/>
      <w:lang w:val="fr-FR"/>
    </w:rPr>
  </w:style>
  <w:style w:type="paragraph" w:styleId="Corpsdetexte3">
    <w:name w:val="Body Text 3"/>
    <w:basedOn w:val="Normal"/>
    <w:rPr>
      <w:rFonts w:ascii="Arial" w:hAnsi="Arial"/>
      <w:sz w:val="16"/>
      <w:lang w:val="fr-FR"/>
    </w:rPr>
  </w:style>
  <w:style w:type="paragraph" w:styleId="Retraitcorpsdetexte3">
    <w:name w:val="Body Text Indent 3"/>
    <w:basedOn w:val="Normal"/>
    <w:pPr>
      <w:ind w:left="650" w:hanging="650"/>
      <w:jc w:val="both"/>
    </w:pPr>
    <w:rPr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rsid w:val="00546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4638F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C276C0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ev">
    <w:name w:val="Strong"/>
    <w:uiPriority w:val="22"/>
    <w:qFormat/>
    <w:rsid w:val="00C276C0"/>
    <w:rPr>
      <w:b/>
      <w:bCs/>
    </w:rPr>
  </w:style>
  <w:style w:type="paragraph" w:customStyle="1" w:styleId="Listecouleur-Accent11">
    <w:name w:val="Liste couleur - Accent 11"/>
    <w:basedOn w:val="Normal"/>
    <w:uiPriority w:val="34"/>
    <w:qFormat/>
    <w:rsid w:val="009B2B99"/>
    <w:pPr>
      <w:ind w:left="708"/>
    </w:pPr>
  </w:style>
  <w:style w:type="character" w:styleId="Accentuation">
    <w:name w:val="Emphasis"/>
    <w:uiPriority w:val="20"/>
    <w:qFormat/>
    <w:rsid w:val="002F2A09"/>
    <w:rPr>
      <w:i/>
      <w:iCs/>
    </w:rPr>
  </w:style>
  <w:style w:type="character" w:customStyle="1" w:styleId="En-tteCar">
    <w:name w:val="En-tête Car"/>
    <w:link w:val="En-tte"/>
    <w:uiPriority w:val="99"/>
    <w:rsid w:val="00B07C1E"/>
    <w:rPr>
      <w:lang w:eastAsia="fr-FR"/>
    </w:rPr>
  </w:style>
  <w:style w:type="character" w:customStyle="1" w:styleId="Corpsdetexte2Car">
    <w:name w:val="Corps de texte 2 Car"/>
    <w:link w:val="Corpsdetexte2"/>
    <w:rsid w:val="00B07C1E"/>
    <w:rPr>
      <w:rFonts w:ascii="Comic Sans MS" w:hAnsi="Comic Sans MS"/>
      <w:lang w:val="fr-FR" w:eastAsia="fr-FR"/>
    </w:rPr>
  </w:style>
  <w:style w:type="character" w:customStyle="1" w:styleId="CorpsdetexteCar">
    <w:name w:val="Corps de texte Car"/>
    <w:link w:val="Corpsdetexte"/>
    <w:rsid w:val="00B07C1E"/>
    <w:rPr>
      <w:rFonts w:ascii="Arial" w:hAnsi="Arial"/>
      <w:sz w:val="22"/>
      <w:lang w:val="fr-FR" w:eastAsia="fr-FR"/>
    </w:rPr>
  </w:style>
  <w:style w:type="table" w:customStyle="1" w:styleId="Citationintense1">
    <w:name w:val="Citation intense1"/>
    <w:basedOn w:val="TableauNormal"/>
    <w:uiPriority w:val="60"/>
    <w:qFormat/>
    <w:rsid w:val="00625C0D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RetraitcorpsdetexteCar">
    <w:name w:val="Retrait corps de texte Car"/>
    <w:link w:val="Retraitcorpsdetexte"/>
    <w:rsid w:val="00995C81"/>
    <w:rPr>
      <w:sz w:val="22"/>
      <w:lang w:val="fr-CA"/>
    </w:rPr>
  </w:style>
  <w:style w:type="character" w:styleId="Marquedecommentaire">
    <w:name w:val="annotation reference"/>
    <w:rsid w:val="00087B01"/>
    <w:rPr>
      <w:sz w:val="18"/>
      <w:szCs w:val="18"/>
    </w:rPr>
  </w:style>
  <w:style w:type="paragraph" w:styleId="Commentaire">
    <w:name w:val="annotation text"/>
    <w:basedOn w:val="Normal"/>
    <w:link w:val="CommentaireCar"/>
    <w:rsid w:val="00087B01"/>
    <w:rPr>
      <w:sz w:val="24"/>
      <w:szCs w:val="24"/>
    </w:rPr>
  </w:style>
  <w:style w:type="character" w:customStyle="1" w:styleId="CommentaireCar">
    <w:name w:val="Commentaire Car"/>
    <w:link w:val="Commentaire"/>
    <w:rsid w:val="00087B0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87B01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087B01"/>
    <w:rPr>
      <w:b/>
      <w:bCs/>
      <w:sz w:val="24"/>
      <w:szCs w:val="24"/>
    </w:rPr>
  </w:style>
  <w:style w:type="paragraph" w:customStyle="1" w:styleId="Tramecouleur-Accent11">
    <w:name w:val="Trame couleur - Accent 11"/>
    <w:hidden/>
    <w:uiPriority w:val="71"/>
    <w:rsid w:val="00187259"/>
    <w:rPr>
      <w:lang w:eastAsia="fr-FR"/>
    </w:rPr>
  </w:style>
  <w:style w:type="table" w:styleId="Tableaucolor1">
    <w:name w:val="Table Colorful 1"/>
    <w:basedOn w:val="TableauNormal"/>
    <w:rsid w:val="001872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customStyle="1" w:styleId="PieddepageCar">
    <w:name w:val="Pied de page Car"/>
    <w:link w:val="Pieddepage"/>
    <w:uiPriority w:val="99"/>
    <w:rsid w:val="00381E16"/>
    <w:rPr>
      <w:lang w:eastAsia="fr-FR"/>
    </w:rPr>
  </w:style>
  <w:style w:type="table" w:styleId="Grilledutableau">
    <w:name w:val="Table Grid"/>
    <w:basedOn w:val="TableauNormal"/>
    <w:rsid w:val="000C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rsid w:val="000C2D0D"/>
    <w:rPr>
      <w:color w:val="0563C1" w:themeColor="hyperlink"/>
      <w:u w:val="single"/>
    </w:rPr>
  </w:style>
  <w:style w:type="character" w:customStyle="1" w:styleId="normaltextrun">
    <w:name w:val="normaltextrun"/>
    <w:rsid w:val="002E0851"/>
  </w:style>
  <w:style w:type="character" w:styleId="Textedelespacerserv">
    <w:name w:val="Placeholder Text"/>
    <w:basedOn w:val="Policepardfaut"/>
    <w:uiPriority w:val="99"/>
    <w:semiHidden/>
    <w:rsid w:val="00A4243B"/>
    <w:rPr>
      <w:color w:val="808080"/>
    </w:rPr>
  </w:style>
  <w:style w:type="paragraph" w:styleId="Rvision">
    <w:name w:val="Revision"/>
    <w:hidden/>
    <w:uiPriority w:val="99"/>
    <w:semiHidden/>
    <w:rsid w:val="00EF63C4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8490E06F674D669B78C16BD0CDC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84026-1412-4D7B-941A-D30C83504DBD}"/>
      </w:docPartPr>
      <w:docPartBody>
        <w:p w:rsidR="00B81F64" w:rsidRDefault="00E253BF" w:rsidP="00E253BF">
          <w:pPr>
            <w:pStyle w:val="008490E06F674D669B78C16BD0CDCE5F2"/>
          </w:pPr>
          <w:r w:rsidRPr="00AB26CA">
            <w:rPr>
              <w:rStyle w:val="Textedelespacerserv"/>
              <w:rFonts w:ascii="Arial" w:hAnsi="Arial" w:cs="Arial"/>
              <w:sz w:val="22"/>
              <w:u w:val="single"/>
            </w:rPr>
            <w:t>S</w:t>
          </w:r>
          <w:r w:rsidRPr="00AB26CA">
            <w:rPr>
              <w:rStyle w:val="Textedelespacerserv"/>
              <w:rFonts w:ascii="Arial" w:hAnsi="Arial" w:cs="Arial"/>
              <w:sz w:val="22"/>
              <w:szCs w:val="22"/>
              <w:u w:val="single"/>
            </w:rPr>
            <w:t>électionner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BF"/>
    <w:rsid w:val="00711FFD"/>
    <w:rsid w:val="00B81F64"/>
    <w:rsid w:val="00E253BF"/>
    <w:rsid w:val="00E5534F"/>
    <w:rsid w:val="00F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53BF"/>
    <w:rPr>
      <w:color w:val="808080"/>
    </w:rPr>
  </w:style>
  <w:style w:type="paragraph" w:customStyle="1" w:styleId="008490E06F674D669B78C16BD0CDCE5F2">
    <w:name w:val="008490E06F674D669B78C16BD0CDCE5F2"/>
    <w:rsid w:val="00E25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2c52d-91ac-48bc-a5ec-3653b3144703">
      <Terms xmlns="http://schemas.microsoft.com/office/infopath/2007/PartnerControls"/>
    </lcf76f155ced4ddcb4097134ff3c332f>
    <TaxCatchAll xmlns="d43a1320-c20c-42d2-938f-966d4f4151fb" xsi:nil="true"/>
    <Notes xmlns="0302c52d-91ac-48bc-a5ec-3653b31447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D60EF1DC2B489E3ED67F06E73CDE" ma:contentTypeVersion="16" ma:contentTypeDescription="Crée un document." ma:contentTypeScope="" ma:versionID="cc9912aef32c2f8c199b2e515038905a">
  <xsd:schema xmlns:xsd="http://www.w3.org/2001/XMLSchema" xmlns:xs="http://www.w3.org/2001/XMLSchema" xmlns:p="http://schemas.microsoft.com/office/2006/metadata/properties" xmlns:ns2="0302c52d-91ac-48bc-a5ec-3653b3144703" xmlns:ns3="d43a1320-c20c-42d2-938f-966d4f4151fb" targetNamespace="http://schemas.microsoft.com/office/2006/metadata/properties" ma:root="true" ma:fieldsID="096812b2608cedf8bb0686440c6b975c" ns2:_="" ns3:_="">
    <xsd:import namespace="0302c52d-91ac-48bc-a5ec-3653b3144703"/>
    <xsd:import namespace="d43a1320-c20c-42d2-938f-966d4f415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c52d-91ac-48bc-a5ec-3653b3144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1320-c20c-42d2-938f-966d4f41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0fb5e4-0710-46f0-b1ad-a647f1df6ac1}" ma:internalName="TaxCatchAll" ma:showField="CatchAllData" ma:web="d43a1320-c20c-42d2-938f-966d4f415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573FB-DE1C-4B5B-9F66-AE6E4313F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B4CF3-DA77-4C32-8D0C-67E87FA8F44D}">
  <ds:schemaRefs>
    <ds:schemaRef ds:uri="http://schemas.microsoft.com/office/2006/metadata/properties"/>
    <ds:schemaRef ds:uri="http://schemas.microsoft.com/office/infopath/2007/PartnerControls"/>
    <ds:schemaRef ds:uri="02c0756c-3cce-4b76-a240-12644332f93d"/>
    <ds:schemaRef ds:uri="bd59f11c-3078-4a79-b569-eb4eca07d9ed"/>
  </ds:schemaRefs>
</ds:datastoreItem>
</file>

<file path=customXml/itemProps3.xml><?xml version="1.0" encoding="utf-8"?>
<ds:datastoreItem xmlns:ds="http://schemas.openxmlformats.org/officeDocument/2006/customXml" ds:itemID="{F7F2FEB3-A5B5-4437-88DA-1CA0B5FCD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8C999-1966-46B1-86CD-309EBF350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Réseau Santé Kamouraska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forali</dc:creator>
  <cp:keywords/>
  <cp:lastModifiedBy>Elena Leclerc (CISSSBSL DSMER)</cp:lastModifiedBy>
  <cp:revision>34</cp:revision>
  <cp:lastPrinted>2022-06-01T23:05:00Z</cp:lastPrinted>
  <dcterms:created xsi:type="dcterms:W3CDTF">2022-05-13T16:09:00Z</dcterms:created>
  <dcterms:modified xsi:type="dcterms:W3CDTF">2024-08-22T12:53:00Z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0x010100261FD60EF1DC2B489E3ED67F06E73CDE</vt:lpwstr>
  </property>
  <property fmtid="{D5CDD505-2E9C-101B-9397-08002B2CF9AE}" pid="3" name="MediaServiceImageTags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2022-05-13T13:09:40Z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60f0d99e-bf85-4ad2-b726-c95936f667a5</vt:lpwstr>
  </property>
  <property fmtid="{D5CDD505-2E9C-101B-9397-08002B2CF9AE}" pid="10" name="MSIP_Label_6a7d8d5d-78e2-4a62-9fcd-016eb5e4c57c_ContentBits">
    <vt:lpwstr>0</vt:lpwstr>
  </property>
</Properties>
</file>